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0D6F" w:rsidRPr="00DE4017" w:rsidRDefault="00A76B40" w:rsidP="00A76B40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Компетенция </w:t>
      </w:r>
      <w:r w:rsidR="00CC0D6F" w:rsidRPr="00DE4017">
        <w:rPr>
          <w:rFonts w:ascii="Times New Roman" w:hAnsi="Times New Roman" w:cs="Times New Roman"/>
          <w:sz w:val="28"/>
          <w:szCs w:val="28"/>
        </w:rPr>
        <w:t xml:space="preserve">«Сетевое </w:t>
      </w:r>
      <w:r w:rsidR="005F0F76">
        <w:rPr>
          <w:rFonts w:ascii="Times New Roman" w:hAnsi="Times New Roman" w:cs="Times New Roman"/>
          <w:sz w:val="28"/>
          <w:szCs w:val="28"/>
        </w:rPr>
        <w:t>и системное администрирование 11</w:t>
      </w:r>
      <w:r w:rsidR="000F5D41">
        <w:rPr>
          <w:rFonts w:ascii="Times New Roman" w:hAnsi="Times New Roman" w:cs="Times New Roman"/>
          <w:sz w:val="28"/>
          <w:szCs w:val="28"/>
        </w:rPr>
        <w:t>+</w:t>
      </w:r>
      <w:r w:rsidR="003D65D1">
        <w:rPr>
          <w:rFonts w:ascii="Times New Roman" w:hAnsi="Times New Roman" w:cs="Times New Roman"/>
          <w:sz w:val="28"/>
          <w:szCs w:val="28"/>
        </w:rPr>
        <w:t>»</w:t>
      </w:r>
      <w:bookmarkStart w:id="0" w:name="_GoBack"/>
      <w:bookmarkEnd w:id="0"/>
    </w:p>
    <w:p w:rsidR="00CC7EC8" w:rsidRPr="00DE4017" w:rsidRDefault="00CC7EC8" w:rsidP="008003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C0D6F" w:rsidRPr="00DE4017" w:rsidRDefault="00CC0D6F" w:rsidP="00CC0D6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4017">
        <w:rPr>
          <w:rFonts w:ascii="Times New Roman" w:hAnsi="Times New Roman" w:cs="Times New Roman"/>
          <w:sz w:val="28"/>
          <w:szCs w:val="28"/>
        </w:rPr>
        <w:t xml:space="preserve">Для участия в конкурсе участнику необходим ноутбук с установленной операционной системой </w:t>
      </w:r>
      <w:r w:rsidRPr="00DE4017">
        <w:rPr>
          <w:rFonts w:ascii="Times New Roman" w:hAnsi="Times New Roman" w:cs="Times New Roman"/>
          <w:sz w:val="28"/>
          <w:szCs w:val="28"/>
          <w:lang w:val="en-US"/>
        </w:rPr>
        <w:t>Windows</w:t>
      </w:r>
      <w:r w:rsidRPr="00DE4017">
        <w:rPr>
          <w:rFonts w:ascii="Times New Roman" w:hAnsi="Times New Roman" w:cs="Times New Roman"/>
          <w:sz w:val="28"/>
          <w:szCs w:val="28"/>
        </w:rPr>
        <w:t xml:space="preserve"> 7 или версии старше и </w:t>
      </w:r>
      <w:proofErr w:type="spellStart"/>
      <w:r w:rsidRPr="00DE4017">
        <w:rPr>
          <w:rFonts w:ascii="Times New Roman" w:hAnsi="Times New Roman" w:cs="Times New Roman"/>
          <w:sz w:val="28"/>
          <w:szCs w:val="28"/>
        </w:rPr>
        <w:t>флешка</w:t>
      </w:r>
      <w:proofErr w:type="spellEnd"/>
      <w:r w:rsidRPr="00DE4017">
        <w:rPr>
          <w:rFonts w:ascii="Times New Roman" w:hAnsi="Times New Roman" w:cs="Times New Roman"/>
          <w:sz w:val="28"/>
          <w:szCs w:val="28"/>
        </w:rPr>
        <w:t xml:space="preserve"> с объемом не менее 8 Гб.</w:t>
      </w:r>
    </w:p>
    <w:p w:rsidR="00CC0D6F" w:rsidRPr="00DE4017" w:rsidRDefault="00CC0D6F" w:rsidP="000D1D0A">
      <w:pPr>
        <w:pStyle w:val="a3"/>
        <w:numPr>
          <w:ilvl w:val="0"/>
          <w:numId w:val="4"/>
        </w:numPr>
        <w:spacing w:after="0" w:line="360" w:lineRule="auto"/>
        <w:ind w:left="0" w:firstLine="633"/>
        <w:jc w:val="both"/>
        <w:rPr>
          <w:rFonts w:ascii="Times New Roman" w:hAnsi="Times New Roman" w:cs="Times New Roman"/>
          <w:sz w:val="28"/>
          <w:szCs w:val="28"/>
        </w:rPr>
      </w:pPr>
      <w:r w:rsidRPr="00DE4017">
        <w:rPr>
          <w:rFonts w:ascii="Times New Roman" w:hAnsi="Times New Roman" w:cs="Times New Roman"/>
          <w:sz w:val="28"/>
          <w:szCs w:val="28"/>
        </w:rPr>
        <w:t>В Ваши обязанности будет входить курирование интернет портала, поэтому Вам необходимо ответить на несколько вопросов пользователей портала. (Приложение 1).</w:t>
      </w:r>
    </w:p>
    <w:p w:rsidR="00CC0D6F" w:rsidRPr="00DE4017" w:rsidRDefault="00CC0D6F" w:rsidP="000D1D0A">
      <w:pPr>
        <w:pStyle w:val="a3"/>
        <w:numPr>
          <w:ilvl w:val="0"/>
          <w:numId w:val="4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4017">
        <w:rPr>
          <w:rFonts w:ascii="Times New Roman" w:hAnsi="Times New Roman" w:cs="Times New Roman"/>
          <w:sz w:val="28"/>
          <w:szCs w:val="28"/>
        </w:rPr>
        <w:t>После Вас направили к персоналу, отвечающему за поставку компьютеров, Вам необходимо подобрать комплектующие для сборки ПК в соответствии с требованиями, предъявленными заказчиками, используя предоставленные прайс-листы (Приложение 2).</w:t>
      </w:r>
    </w:p>
    <w:p w:rsidR="00CC0D6F" w:rsidRPr="00DE4017" w:rsidRDefault="00CC0D6F" w:rsidP="000D1D0A">
      <w:pPr>
        <w:pStyle w:val="a3"/>
        <w:numPr>
          <w:ilvl w:val="0"/>
          <w:numId w:val="4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4017">
        <w:rPr>
          <w:rFonts w:ascii="Times New Roman" w:hAnsi="Times New Roman" w:cs="Times New Roman"/>
          <w:sz w:val="28"/>
          <w:szCs w:val="28"/>
        </w:rPr>
        <w:t xml:space="preserve">Далее необходимо создать загрузочную </w:t>
      </w:r>
      <w:proofErr w:type="spellStart"/>
      <w:r w:rsidRPr="00DE4017">
        <w:rPr>
          <w:rFonts w:ascii="Times New Roman" w:hAnsi="Times New Roman" w:cs="Times New Roman"/>
          <w:sz w:val="28"/>
          <w:szCs w:val="28"/>
        </w:rPr>
        <w:t>флешку</w:t>
      </w:r>
      <w:proofErr w:type="spellEnd"/>
      <w:r w:rsidRPr="00DE4017">
        <w:rPr>
          <w:rFonts w:ascii="Times New Roman" w:hAnsi="Times New Roman" w:cs="Times New Roman"/>
          <w:sz w:val="28"/>
          <w:szCs w:val="28"/>
        </w:rPr>
        <w:t>, для установки операционной системы из предложенного образа диска без использования сторонних программ.</w:t>
      </w:r>
    </w:p>
    <w:p w:rsidR="00CC0D6F" w:rsidRPr="00DE4017" w:rsidRDefault="00CC0D6F" w:rsidP="000D1D0A">
      <w:pPr>
        <w:pStyle w:val="a3"/>
        <w:numPr>
          <w:ilvl w:val="0"/>
          <w:numId w:val="4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4017">
        <w:rPr>
          <w:rFonts w:ascii="Times New Roman" w:hAnsi="Times New Roman" w:cs="Times New Roman"/>
          <w:sz w:val="28"/>
          <w:szCs w:val="28"/>
        </w:rPr>
        <w:t>После установки ОС Вам нужно разбить накопитель согласно таблице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DE4017" w:rsidRPr="00DE4017" w:rsidTr="00474957">
        <w:tc>
          <w:tcPr>
            <w:tcW w:w="3115" w:type="dxa"/>
          </w:tcPr>
          <w:p w:rsidR="00CC0D6F" w:rsidRPr="00DE4017" w:rsidRDefault="00CC0D6F" w:rsidP="00474957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</w:rPr>
              <w:t>Буква</w:t>
            </w:r>
          </w:p>
        </w:tc>
        <w:tc>
          <w:tcPr>
            <w:tcW w:w="3115" w:type="dxa"/>
          </w:tcPr>
          <w:p w:rsidR="00CC0D6F" w:rsidRPr="00DE4017" w:rsidRDefault="00CC0D6F" w:rsidP="00474957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</w:rPr>
              <w:t>Имя</w:t>
            </w:r>
          </w:p>
        </w:tc>
        <w:tc>
          <w:tcPr>
            <w:tcW w:w="3115" w:type="dxa"/>
          </w:tcPr>
          <w:p w:rsidR="00CC0D6F" w:rsidRPr="00DE4017" w:rsidRDefault="00CC0D6F" w:rsidP="00474957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</w:rPr>
              <w:t>Размер</w:t>
            </w:r>
          </w:p>
        </w:tc>
      </w:tr>
      <w:tr w:rsidR="00DE4017" w:rsidRPr="00DE4017" w:rsidTr="00474957">
        <w:tc>
          <w:tcPr>
            <w:tcW w:w="3115" w:type="dxa"/>
          </w:tcPr>
          <w:p w:rsidR="00CC0D6F" w:rsidRPr="00DE4017" w:rsidRDefault="00CC0D6F" w:rsidP="00474957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3115" w:type="dxa"/>
          </w:tcPr>
          <w:p w:rsidR="00CC0D6F" w:rsidRPr="00DE4017" w:rsidRDefault="00CC0D6F" w:rsidP="00474957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</w:rPr>
              <w:t>Системный</w:t>
            </w:r>
          </w:p>
        </w:tc>
        <w:tc>
          <w:tcPr>
            <w:tcW w:w="3115" w:type="dxa"/>
          </w:tcPr>
          <w:p w:rsidR="00CC0D6F" w:rsidRPr="00DE4017" w:rsidRDefault="00CC0D6F" w:rsidP="00474957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</w:rPr>
              <w:t>100 Гб</w:t>
            </w:r>
          </w:p>
        </w:tc>
      </w:tr>
      <w:tr w:rsidR="00DE4017" w:rsidRPr="00DE4017" w:rsidTr="00474957">
        <w:tc>
          <w:tcPr>
            <w:tcW w:w="3115" w:type="dxa"/>
          </w:tcPr>
          <w:p w:rsidR="00CC0D6F" w:rsidRPr="00DE4017" w:rsidRDefault="00CC0D6F" w:rsidP="00474957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</w:t>
            </w:r>
          </w:p>
        </w:tc>
        <w:tc>
          <w:tcPr>
            <w:tcW w:w="3115" w:type="dxa"/>
          </w:tcPr>
          <w:p w:rsidR="00CC0D6F" w:rsidRPr="00DE4017" w:rsidRDefault="00CC0D6F" w:rsidP="00474957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</w:rPr>
              <w:t>Документы</w:t>
            </w:r>
          </w:p>
        </w:tc>
        <w:tc>
          <w:tcPr>
            <w:tcW w:w="3115" w:type="dxa"/>
          </w:tcPr>
          <w:p w:rsidR="00CC0D6F" w:rsidRPr="00DE4017" w:rsidRDefault="00CC0D6F" w:rsidP="00474957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</w:rPr>
              <w:t>Оставшееся пространство</w:t>
            </w:r>
          </w:p>
        </w:tc>
      </w:tr>
    </w:tbl>
    <w:p w:rsidR="00CC0D6F" w:rsidRPr="00DE4017" w:rsidRDefault="00CC0D6F" w:rsidP="00CC0D6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C0D6F" w:rsidRPr="00DE4017" w:rsidRDefault="00CC0D6F" w:rsidP="000D1D0A">
      <w:pPr>
        <w:pStyle w:val="a3"/>
        <w:numPr>
          <w:ilvl w:val="0"/>
          <w:numId w:val="4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E4017">
        <w:rPr>
          <w:rFonts w:ascii="Times New Roman" w:hAnsi="Times New Roman" w:cs="Times New Roman"/>
          <w:sz w:val="28"/>
          <w:szCs w:val="28"/>
        </w:rPr>
        <w:t>Создать трех пользователей. Выполнить настройку паролей на вход в систему согласно таблице (пароли необходимо перевести в десятичную систему счисления без помощи калькулятора):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DE4017" w:rsidRPr="00DE4017" w:rsidTr="00474957">
        <w:tc>
          <w:tcPr>
            <w:tcW w:w="3115" w:type="dxa"/>
          </w:tcPr>
          <w:p w:rsidR="00CC0D6F" w:rsidRPr="00DE4017" w:rsidRDefault="00CC0D6F" w:rsidP="00474957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</w:rPr>
              <w:t>Имя</w:t>
            </w:r>
          </w:p>
        </w:tc>
        <w:tc>
          <w:tcPr>
            <w:tcW w:w="3115" w:type="dxa"/>
          </w:tcPr>
          <w:p w:rsidR="00CC0D6F" w:rsidRPr="00DE4017" w:rsidRDefault="00CC0D6F" w:rsidP="00474957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</w:rPr>
              <w:t>Права</w:t>
            </w:r>
          </w:p>
        </w:tc>
        <w:tc>
          <w:tcPr>
            <w:tcW w:w="3115" w:type="dxa"/>
          </w:tcPr>
          <w:p w:rsidR="00CC0D6F" w:rsidRPr="00DE4017" w:rsidRDefault="00CC0D6F" w:rsidP="00474957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</w:rPr>
              <w:t>Пароль</w:t>
            </w:r>
          </w:p>
        </w:tc>
      </w:tr>
      <w:tr w:rsidR="00DE4017" w:rsidRPr="00DE4017" w:rsidTr="00474957">
        <w:tc>
          <w:tcPr>
            <w:tcW w:w="3115" w:type="dxa"/>
          </w:tcPr>
          <w:p w:rsidR="00CC0D6F" w:rsidRPr="00DE4017" w:rsidRDefault="00CC0D6F" w:rsidP="00474957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</w:rPr>
              <w:t>Админ</w:t>
            </w:r>
          </w:p>
        </w:tc>
        <w:tc>
          <w:tcPr>
            <w:tcW w:w="3115" w:type="dxa"/>
          </w:tcPr>
          <w:p w:rsidR="00CC0D6F" w:rsidRPr="00DE4017" w:rsidRDefault="00CC0D6F" w:rsidP="00474957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</w:rPr>
              <w:t>Администратор</w:t>
            </w:r>
          </w:p>
        </w:tc>
        <w:tc>
          <w:tcPr>
            <w:tcW w:w="3115" w:type="dxa"/>
          </w:tcPr>
          <w:p w:rsidR="00CC0D6F" w:rsidRPr="00DE4017" w:rsidRDefault="00CC0D6F" w:rsidP="00474957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</w:rPr>
              <w:t>Должен удовлетворять политике паролей</w:t>
            </w:r>
          </w:p>
        </w:tc>
      </w:tr>
      <w:tr w:rsidR="00DE4017" w:rsidRPr="00DE4017" w:rsidTr="00474957">
        <w:tc>
          <w:tcPr>
            <w:tcW w:w="3115" w:type="dxa"/>
          </w:tcPr>
          <w:p w:rsidR="00CC0D6F" w:rsidRPr="00DE4017" w:rsidRDefault="00CC0D6F" w:rsidP="00474957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Иван</w:t>
            </w:r>
          </w:p>
        </w:tc>
        <w:tc>
          <w:tcPr>
            <w:tcW w:w="3115" w:type="dxa"/>
          </w:tcPr>
          <w:p w:rsidR="00CC0D6F" w:rsidRPr="00DE4017" w:rsidRDefault="00CC0D6F" w:rsidP="00474957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</w:rPr>
              <w:t>Обычный пользователь</w:t>
            </w:r>
          </w:p>
        </w:tc>
        <w:tc>
          <w:tcPr>
            <w:tcW w:w="3115" w:type="dxa"/>
          </w:tcPr>
          <w:p w:rsidR="00CC0D6F" w:rsidRPr="00DE4017" w:rsidRDefault="00CC0D6F" w:rsidP="00CC0D6F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</w:rPr>
              <w:t>1101110101010</w:t>
            </w:r>
          </w:p>
        </w:tc>
      </w:tr>
      <w:tr w:rsidR="00DE4017" w:rsidRPr="00DE4017" w:rsidTr="00474957">
        <w:tc>
          <w:tcPr>
            <w:tcW w:w="3115" w:type="dxa"/>
          </w:tcPr>
          <w:p w:rsidR="00CC0D6F" w:rsidRPr="00DE4017" w:rsidRDefault="00CC0D6F" w:rsidP="00474957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</w:rPr>
              <w:t>Петр</w:t>
            </w:r>
          </w:p>
        </w:tc>
        <w:tc>
          <w:tcPr>
            <w:tcW w:w="3115" w:type="dxa"/>
          </w:tcPr>
          <w:p w:rsidR="00CC0D6F" w:rsidRPr="00DE4017" w:rsidRDefault="00CC0D6F" w:rsidP="00474957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</w:rPr>
              <w:t>Администратор</w:t>
            </w:r>
          </w:p>
        </w:tc>
        <w:tc>
          <w:tcPr>
            <w:tcW w:w="3115" w:type="dxa"/>
          </w:tcPr>
          <w:p w:rsidR="00CC0D6F" w:rsidRPr="00DE4017" w:rsidRDefault="00CC0D6F" w:rsidP="00474957">
            <w:pPr>
              <w:spacing w:line="36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E401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F345D</w:t>
            </w:r>
          </w:p>
        </w:tc>
      </w:tr>
    </w:tbl>
    <w:p w:rsidR="000D1D0A" w:rsidRDefault="000D1D0A" w:rsidP="000D1D0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D1D0A" w:rsidRDefault="000D1D0A" w:rsidP="000D1D0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D1D0A" w:rsidRPr="00DE4017" w:rsidRDefault="000D1D0A" w:rsidP="000D1D0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Критерии оценивания (приложение 3).</w:t>
      </w:r>
    </w:p>
    <w:p w:rsidR="00CC0D6F" w:rsidRPr="00DE4017" w:rsidRDefault="00CC0D6F" w:rsidP="00CC0D6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C0D6F" w:rsidRPr="00DE4017" w:rsidRDefault="00CC0D6F">
      <w:pPr>
        <w:rPr>
          <w:rFonts w:ascii="Times New Roman" w:hAnsi="Times New Roman" w:cs="Times New Roman"/>
          <w:sz w:val="28"/>
          <w:szCs w:val="28"/>
        </w:rPr>
      </w:pPr>
      <w:r w:rsidRPr="00DE4017">
        <w:rPr>
          <w:rFonts w:ascii="Times New Roman" w:hAnsi="Times New Roman" w:cs="Times New Roman"/>
          <w:sz w:val="28"/>
          <w:szCs w:val="28"/>
        </w:rPr>
        <w:br w:type="page"/>
      </w:r>
    </w:p>
    <w:p w:rsidR="00CC0D6F" w:rsidRPr="00DE4017" w:rsidRDefault="00CC0D6F" w:rsidP="00CC0D6F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r w:rsidRPr="00DE4017">
        <w:rPr>
          <w:rFonts w:ascii="Times New Roman" w:hAnsi="Times New Roman" w:cs="Times New Roman"/>
          <w:sz w:val="28"/>
          <w:szCs w:val="28"/>
        </w:rPr>
        <w:lastRenderedPageBreak/>
        <w:t>Приложение 1</w:t>
      </w:r>
    </w:p>
    <w:p w:rsidR="00CC0D6F" w:rsidRPr="00DE4017" w:rsidRDefault="00CC0D6F" w:rsidP="00CC0D6F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</w:p>
    <w:p w:rsidR="00CC0D6F" w:rsidRPr="00DE4017" w:rsidRDefault="00CC0D6F" w:rsidP="00CC0D6F">
      <w:pPr>
        <w:pStyle w:val="a3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E4017">
        <w:rPr>
          <w:rFonts w:ascii="Times New Roman" w:hAnsi="Times New Roman" w:cs="Times New Roman"/>
          <w:sz w:val="28"/>
          <w:szCs w:val="28"/>
        </w:rPr>
        <w:t>Не запускается Windows, что делать?</w:t>
      </w:r>
    </w:p>
    <w:p w:rsidR="00CC0D6F" w:rsidRPr="00DE4017" w:rsidRDefault="00CC0D6F" w:rsidP="00CC0D6F">
      <w:pPr>
        <w:pStyle w:val="a3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E4017">
        <w:rPr>
          <w:rFonts w:ascii="Times New Roman" w:hAnsi="Times New Roman" w:cs="Times New Roman"/>
          <w:sz w:val="28"/>
          <w:szCs w:val="28"/>
        </w:rPr>
        <w:t>Включаю комп, он загружается и некоторое время работает нормально, а потом перезагружается или выключается, в чём проблема?</w:t>
      </w:r>
    </w:p>
    <w:p w:rsidR="00CC0D6F" w:rsidRPr="00DE4017" w:rsidRDefault="00CC0D6F" w:rsidP="00CC0D6F">
      <w:pPr>
        <w:pStyle w:val="a3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E4017">
        <w:rPr>
          <w:rFonts w:ascii="Times New Roman" w:hAnsi="Times New Roman" w:cs="Times New Roman"/>
          <w:sz w:val="28"/>
          <w:szCs w:val="28"/>
        </w:rPr>
        <w:t>Не могу установить на "С" диск никакую программу или просто не запускаются программы, что делать?</w:t>
      </w:r>
    </w:p>
    <w:p w:rsidR="00CC0D6F" w:rsidRPr="00DE4017" w:rsidRDefault="00CC0D6F" w:rsidP="00CC0D6F">
      <w:pPr>
        <w:pStyle w:val="a3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E4017">
        <w:rPr>
          <w:rFonts w:ascii="Times New Roman" w:hAnsi="Times New Roman" w:cs="Times New Roman"/>
          <w:sz w:val="28"/>
          <w:szCs w:val="28"/>
        </w:rPr>
        <w:t>Комп или ноутбук работает слишком громко, что делать?</w:t>
      </w:r>
    </w:p>
    <w:p w:rsidR="003E007F" w:rsidRPr="00DE4017" w:rsidRDefault="003E007F" w:rsidP="003E007F">
      <w:pPr>
        <w:pStyle w:val="a3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E4017">
        <w:rPr>
          <w:rFonts w:ascii="Times New Roman" w:hAnsi="Times New Roman" w:cs="Times New Roman"/>
          <w:sz w:val="28"/>
          <w:szCs w:val="28"/>
        </w:rPr>
        <w:t>Постоянно сбивается время на компьютере, что делать?</w:t>
      </w:r>
    </w:p>
    <w:p w:rsidR="00CC0D6F" w:rsidRPr="00DE4017" w:rsidRDefault="00CC0D6F" w:rsidP="003E007F">
      <w:pPr>
        <w:pStyle w:val="a3"/>
        <w:spacing w:after="0" w:line="360" w:lineRule="auto"/>
        <w:ind w:left="927"/>
        <w:rPr>
          <w:rFonts w:ascii="Times New Roman" w:hAnsi="Times New Roman" w:cs="Times New Roman"/>
          <w:sz w:val="28"/>
          <w:szCs w:val="28"/>
        </w:rPr>
      </w:pPr>
    </w:p>
    <w:p w:rsidR="003E007F" w:rsidRPr="00DE4017" w:rsidRDefault="003E007F">
      <w:pPr>
        <w:rPr>
          <w:rFonts w:ascii="Times New Roman" w:hAnsi="Times New Roman" w:cs="Times New Roman"/>
          <w:sz w:val="28"/>
          <w:szCs w:val="28"/>
        </w:rPr>
      </w:pPr>
      <w:r w:rsidRPr="00DE4017">
        <w:rPr>
          <w:rFonts w:ascii="Times New Roman" w:hAnsi="Times New Roman" w:cs="Times New Roman"/>
          <w:sz w:val="28"/>
          <w:szCs w:val="28"/>
        </w:rPr>
        <w:br w:type="page"/>
      </w:r>
    </w:p>
    <w:p w:rsidR="003E007F" w:rsidRPr="00DE4017" w:rsidRDefault="003E007F" w:rsidP="003E007F">
      <w:pPr>
        <w:pStyle w:val="a3"/>
        <w:spacing w:after="0" w:line="360" w:lineRule="auto"/>
        <w:ind w:left="927"/>
        <w:jc w:val="right"/>
        <w:rPr>
          <w:rFonts w:ascii="Times New Roman" w:hAnsi="Times New Roman" w:cs="Times New Roman"/>
          <w:sz w:val="28"/>
          <w:szCs w:val="28"/>
        </w:rPr>
      </w:pPr>
      <w:r w:rsidRPr="00DE4017">
        <w:rPr>
          <w:rFonts w:ascii="Times New Roman" w:hAnsi="Times New Roman" w:cs="Times New Roman"/>
          <w:sz w:val="28"/>
          <w:szCs w:val="28"/>
        </w:rPr>
        <w:lastRenderedPageBreak/>
        <w:t>Приложение 2</w:t>
      </w:r>
    </w:p>
    <w:p w:rsidR="003E007F" w:rsidRPr="00DE4017" w:rsidRDefault="003E007F" w:rsidP="003E007F">
      <w:pPr>
        <w:pStyle w:val="a3"/>
        <w:spacing w:after="0" w:line="360" w:lineRule="auto"/>
        <w:ind w:left="927"/>
        <w:jc w:val="right"/>
        <w:rPr>
          <w:rFonts w:ascii="Times New Roman" w:hAnsi="Times New Roman" w:cs="Times New Roman"/>
          <w:sz w:val="28"/>
          <w:szCs w:val="28"/>
        </w:rPr>
      </w:pPr>
    </w:p>
    <w:p w:rsidR="003E007F" w:rsidRPr="00F37A0B" w:rsidRDefault="003E007F" w:rsidP="003E007F">
      <w:pPr>
        <w:pStyle w:val="a5"/>
        <w:shd w:val="clear" w:color="auto" w:fill="FFFFFF"/>
        <w:spacing w:before="0" w:beforeAutospacing="0" w:after="150" w:afterAutospacing="0"/>
      </w:pPr>
      <w:r w:rsidRPr="00F37A0B">
        <w:rPr>
          <w:sz w:val="28"/>
        </w:rPr>
        <w:t>Процессор</w:t>
      </w:r>
    </w:p>
    <w:p w:rsidR="00DE4017" w:rsidRPr="00F37A0B" w:rsidRDefault="003D65D1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5" w:history="1">
        <w:r w:rsidR="00DE4017" w:rsidRPr="00F37A0B">
          <w:rPr>
            <w:rStyle w:val="a6"/>
            <w:color w:val="FF7F00"/>
          </w:rPr>
          <w:t xml:space="preserve">Процессор AMD </w:t>
        </w:r>
        <w:proofErr w:type="spellStart"/>
        <w:r w:rsidR="00DE4017" w:rsidRPr="00F37A0B">
          <w:rPr>
            <w:rStyle w:val="a6"/>
            <w:color w:val="FF7F00"/>
          </w:rPr>
          <w:t>Athlon</w:t>
        </w:r>
        <w:proofErr w:type="spellEnd"/>
        <w:r w:rsidR="00DE4017" w:rsidRPr="00F37A0B">
          <w:rPr>
            <w:rStyle w:val="a6"/>
            <w:color w:val="FF7F00"/>
          </w:rPr>
          <w:t xml:space="preserve"> X4 840 OEM</w:t>
        </w:r>
      </w:hyperlink>
    </w:p>
    <w:p w:rsidR="00DE4017" w:rsidRPr="00F37A0B" w:rsidRDefault="003D65D1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6" w:history="1">
        <w:r w:rsidR="00DE4017" w:rsidRPr="00F37A0B">
          <w:rPr>
            <w:rStyle w:val="a6"/>
            <w:color w:val="777777"/>
            <w:sz w:val="20"/>
            <w:szCs w:val="20"/>
          </w:rPr>
          <w:t>[FM2+, 4x3100 МГц, L2 - 4 МБ, 2хDDR3-2133 МГц, TDP 65 Вт]</w:t>
        </w:r>
      </w:hyperlink>
    </w:p>
    <w:p w:rsidR="00DE4017" w:rsidRPr="00F37A0B" w:rsidRDefault="003D65D1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7" w:history="1">
        <w:r w:rsidR="00DE4017" w:rsidRPr="00F37A0B">
          <w:rPr>
            <w:rStyle w:val="a6"/>
            <w:color w:val="FF7F00"/>
          </w:rPr>
          <w:t xml:space="preserve">Процессор </w:t>
        </w:r>
        <w:proofErr w:type="spellStart"/>
        <w:r w:rsidR="00DE4017" w:rsidRPr="00F37A0B">
          <w:rPr>
            <w:rStyle w:val="a6"/>
            <w:color w:val="FF7F00"/>
          </w:rPr>
          <w:t>Intel</w:t>
        </w:r>
        <w:proofErr w:type="spellEnd"/>
        <w:r w:rsidR="00DE4017" w:rsidRPr="00F37A0B">
          <w:rPr>
            <w:rStyle w:val="a6"/>
            <w:color w:val="FF7F00"/>
          </w:rPr>
          <w:t xml:space="preserve"> </w:t>
        </w:r>
        <w:proofErr w:type="spellStart"/>
        <w:r w:rsidR="00DE4017" w:rsidRPr="00F37A0B">
          <w:rPr>
            <w:rStyle w:val="a6"/>
            <w:color w:val="FF7F00"/>
          </w:rPr>
          <w:t>Celeron</w:t>
        </w:r>
        <w:proofErr w:type="spellEnd"/>
        <w:r w:rsidR="00DE4017" w:rsidRPr="00F37A0B">
          <w:rPr>
            <w:rStyle w:val="a6"/>
            <w:color w:val="FF7F00"/>
          </w:rPr>
          <w:t xml:space="preserve"> G4900 OEM</w:t>
        </w:r>
      </w:hyperlink>
    </w:p>
    <w:p w:rsidR="00DE4017" w:rsidRPr="00F37A0B" w:rsidRDefault="003D65D1" w:rsidP="003E007F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8" w:history="1">
        <w:r w:rsidR="00DE4017" w:rsidRPr="00F37A0B">
          <w:rPr>
            <w:rStyle w:val="a6"/>
            <w:color w:val="777777"/>
            <w:sz w:val="20"/>
            <w:szCs w:val="20"/>
          </w:rPr>
          <w:t xml:space="preserve">[LGA 1151-v2, 2x3100 МГц, L2 - 512 КБ, L3 - 2 МБ, 2хDDR4-2400 МГц, </w:t>
        </w:r>
        <w:proofErr w:type="spellStart"/>
        <w:r w:rsidR="00DE4017" w:rsidRPr="00F37A0B">
          <w:rPr>
            <w:rStyle w:val="a6"/>
            <w:color w:val="777777"/>
            <w:sz w:val="20"/>
            <w:szCs w:val="20"/>
          </w:rPr>
          <w:t>Intel</w:t>
        </w:r>
        <w:proofErr w:type="spellEnd"/>
        <w:r w:rsidR="00DE4017" w:rsidRPr="00F37A0B">
          <w:rPr>
            <w:rStyle w:val="a6"/>
            <w:color w:val="777777"/>
            <w:sz w:val="20"/>
            <w:szCs w:val="20"/>
          </w:rPr>
          <w:t xml:space="preserve"> UHD </w:t>
        </w:r>
        <w:proofErr w:type="spellStart"/>
        <w:r w:rsidR="00DE4017" w:rsidRPr="00F37A0B">
          <w:rPr>
            <w:rStyle w:val="a6"/>
            <w:color w:val="777777"/>
            <w:sz w:val="20"/>
            <w:szCs w:val="20"/>
          </w:rPr>
          <w:t>Graphics</w:t>
        </w:r>
        <w:proofErr w:type="spellEnd"/>
        <w:r w:rsidR="00DE4017" w:rsidRPr="00F37A0B">
          <w:rPr>
            <w:rStyle w:val="a6"/>
            <w:color w:val="777777"/>
            <w:sz w:val="20"/>
            <w:szCs w:val="20"/>
          </w:rPr>
          <w:t xml:space="preserve"> 610, TDP 54 Вт]</w:t>
        </w:r>
      </w:hyperlink>
    </w:p>
    <w:p w:rsidR="003E007F" w:rsidRPr="005F0F76" w:rsidRDefault="003D65D1" w:rsidP="003E007F">
      <w:pPr>
        <w:pStyle w:val="a5"/>
        <w:shd w:val="clear" w:color="auto" w:fill="FFFFFF"/>
        <w:spacing w:before="0" w:beforeAutospacing="0" w:after="150" w:afterAutospacing="0"/>
      </w:pPr>
      <w:hyperlink r:id="rId9" w:history="1">
        <w:r w:rsidR="003E007F" w:rsidRPr="00F37A0B">
          <w:rPr>
            <w:rStyle w:val="a6"/>
            <w:color w:val="auto"/>
          </w:rPr>
          <w:t>Процессор</w:t>
        </w:r>
        <w:r w:rsidR="003E007F" w:rsidRPr="005F0F76">
          <w:rPr>
            <w:rStyle w:val="a6"/>
            <w:color w:val="auto"/>
          </w:rPr>
          <w:t xml:space="preserve"> </w:t>
        </w:r>
        <w:r w:rsidR="003E007F" w:rsidRPr="00F37A0B">
          <w:rPr>
            <w:rStyle w:val="a6"/>
            <w:color w:val="auto"/>
            <w:lang w:val="en-US"/>
          </w:rPr>
          <w:t>Intel</w:t>
        </w:r>
        <w:r w:rsidR="003E007F" w:rsidRPr="005F0F76">
          <w:rPr>
            <w:rStyle w:val="a6"/>
            <w:color w:val="auto"/>
          </w:rPr>
          <w:t xml:space="preserve"> </w:t>
        </w:r>
        <w:r w:rsidR="003E007F" w:rsidRPr="00F37A0B">
          <w:rPr>
            <w:rStyle w:val="a6"/>
            <w:color w:val="auto"/>
            <w:lang w:val="en-US"/>
          </w:rPr>
          <w:t>Core</w:t>
        </w:r>
        <w:r w:rsidR="003E007F" w:rsidRPr="005F0F76">
          <w:rPr>
            <w:rStyle w:val="a6"/>
            <w:color w:val="auto"/>
          </w:rPr>
          <w:t xml:space="preserve"> </w:t>
        </w:r>
        <w:proofErr w:type="spellStart"/>
        <w:r w:rsidR="003E007F" w:rsidRPr="00F37A0B">
          <w:rPr>
            <w:rStyle w:val="a6"/>
            <w:color w:val="auto"/>
            <w:lang w:val="en-US"/>
          </w:rPr>
          <w:t>i</w:t>
        </w:r>
        <w:proofErr w:type="spellEnd"/>
        <w:r w:rsidR="003E007F" w:rsidRPr="005F0F76">
          <w:rPr>
            <w:rStyle w:val="a6"/>
            <w:color w:val="auto"/>
          </w:rPr>
          <w:t xml:space="preserve">5-7400 </w:t>
        </w:r>
        <w:r w:rsidR="003E007F" w:rsidRPr="00F37A0B">
          <w:rPr>
            <w:rStyle w:val="a6"/>
            <w:color w:val="auto"/>
            <w:lang w:val="en-US"/>
          </w:rPr>
          <w:t>BOX</w:t>
        </w:r>
      </w:hyperlink>
    </w:p>
    <w:p w:rsidR="003E007F" w:rsidRPr="00F37A0B" w:rsidRDefault="003D65D1" w:rsidP="003E007F">
      <w:pPr>
        <w:pStyle w:val="a5"/>
        <w:shd w:val="clear" w:color="auto" w:fill="FFFFFF"/>
        <w:spacing w:before="0" w:beforeAutospacing="0" w:after="150" w:afterAutospacing="0"/>
        <w:rPr>
          <w:rStyle w:val="a6"/>
          <w:color w:val="auto"/>
          <w:sz w:val="20"/>
          <w:szCs w:val="20"/>
        </w:rPr>
      </w:pPr>
      <w:hyperlink r:id="rId10" w:history="1">
        <w:r w:rsidR="003E007F" w:rsidRPr="00F37A0B">
          <w:rPr>
            <w:rStyle w:val="a6"/>
            <w:color w:val="auto"/>
            <w:sz w:val="20"/>
            <w:szCs w:val="20"/>
          </w:rPr>
          <w:t xml:space="preserve">[LGA 1151, 4x3000 МГц, L2 - 1 МБ, L3 - 6 МБ, 2хDDR4, DDR3L-2400 МГц, </w:t>
        </w:r>
        <w:proofErr w:type="spellStart"/>
        <w:r w:rsidR="003E007F" w:rsidRPr="00F37A0B">
          <w:rPr>
            <w:rStyle w:val="a6"/>
            <w:color w:val="auto"/>
            <w:sz w:val="20"/>
            <w:szCs w:val="20"/>
          </w:rPr>
          <w:t>Intel</w:t>
        </w:r>
        <w:proofErr w:type="spellEnd"/>
        <w:r w:rsidR="003E007F" w:rsidRPr="00F37A0B">
          <w:rPr>
            <w:rStyle w:val="a6"/>
            <w:color w:val="auto"/>
            <w:sz w:val="20"/>
            <w:szCs w:val="20"/>
          </w:rPr>
          <w:t xml:space="preserve"> HD </w:t>
        </w:r>
        <w:proofErr w:type="spellStart"/>
        <w:r w:rsidR="003E007F" w:rsidRPr="00F37A0B">
          <w:rPr>
            <w:rStyle w:val="a6"/>
            <w:color w:val="auto"/>
            <w:sz w:val="20"/>
            <w:szCs w:val="20"/>
          </w:rPr>
          <w:t>Graphics</w:t>
        </w:r>
        <w:proofErr w:type="spellEnd"/>
        <w:r w:rsidR="003E007F" w:rsidRPr="00F37A0B">
          <w:rPr>
            <w:rStyle w:val="a6"/>
            <w:color w:val="auto"/>
            <w:sz w:val="20"/>
            <w:szCs w:val="20"/>
          </w:rPr>
          <w:t xml:space="preserve"> 630, TDP 65 Вт, кулер]</w:t>
        </w:r>
      </w:hyperlink>
    </w:p>
    <w:p w:rsidR="00DE4017" w:rsidRPr="00F37A0B" w:rsidRDefault="003D65D1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11" w:history="1">
        <w:r w:rsidR="00DE4017" w:rsidRPr="00F37A0B">
          <w:rPr>
            <w:rStyle w:val="a6"/>
            <w:color w:val="FF7F00"/>
          </w:rPr>
          <w:t xml:space="preserve">Процессор </w:t>
        </w:r>
        <w:proofErr w:type="spellStart"/>
        <w:r w:rsidR="00DE4017" w:rsidRPr="00F37A0B">
          <w:rPr>
            <w:rStyle w:val="a6"/>
            <w:color w:val="FF7F00"/>
          </w:rPr>
          <w:t>Intel</w:t>
        </w:r>
        <w:proofErr w:type="spellEnd"/>
        <w:r w:rsidR="00DE4017" w:rsidRPr="00F37A0B">
          <w:rPr>
            <w:rStyle w:val="a6"/>
            <w:color w:val="FF7F00"/>
          </w:rPr>
          <w:t xml:space="preserve"> </w:t>
        </w:r>
        <w:proofErr w:type="spellStart"/>
        <w:r w:rsidR="00DE4017" w:rsidRPr="00F37A0B">
          <w:rPr>
            <w:rStyle w:val="a6"/>
            <w:color w:val="FF7F00"/>
          </w:rPr>
          <w:t>Core</w:t>
        </w:r>
        <w:proofErr w:type="spellEnd"/>
        <w:r w:rsidR="00DE4017" w:rsidRPr="00F37A0B">
          <w:rPr>
            <w:rStyle w:val="a6"/>
            <w:color w:val="FF7F00"/>
          </w:rPr>
          <w:t xml:space="preserve"> i3-8100 OEM</w:t>
        </w:r>
      </w:hyperlink>
    </w:p>
    <w:p w:rsidR="00DE4017" w:rsidRPr="00F37A0B" w:rsidRDefault="003D65D1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12" w:history="1">
        <w:r w:rsidR="00DE4017" w:rsidRPr="00F37A0B">
          <w:rPr>
            <w:rStyle w:val="a6"/>
            <w:color w:val="777777"/>
            <w:sz w:val="20"/>
            <w:szCs w:val="20"/>
          </w:rPr>
          <w:t xml:space="preserve">[LGA 1151-v2, 4x3600 МГц, L2 - 1 МБ, L3 - 6 МБ, 2хDDR4-2400 МГц, </w:t>
        </w:r>
        <w:proofErr w:type="spellStart"/>
        <w:r w:rsidR="00DE4017" w:rsidRPr="00F37A0B">
          <w:rPr>
            <w:rStyle w:val="a6"/>
            <w:color w:val="777777"/>
            <w:sz w:val="20"/>
            <w:szCs w:val="20"/>
          </w:rPr>
          <w:t>Intel</w:t>
        </w:r>
        <w:proofErr w:type="spellEnd"/>
        <w:r w:rsidR="00DE4017" w:rsidRPr="00F37A0B">
          <w:rPr>
            <w:rStyle w:val="a6"/>
            <w:color w:val="777777"/>
            <w:sz w:val="20"/>
            <w:szCs w:val="20"/>
          </w:rPr>
          <w:t xml:space="preserve"> UHD </w:t>
        </w:r>
        <w:proofErr w:type="spellStart"/>
        <w:r w:rsidR="00DE4017" w:rsidRPr="00F37A0B">
          <w:rPr>
            <w:rStyle w:val="a6"/>
            <w:color w:val="777777"/>
            <w:sz w:val="20"/>
            <w:szCs w:val="20"/>
          </w:rPr>
          <w:t>Graphics</w:t>
        </w:r>
        <w:proofErr w:type="spellEnd"/>
        <w:r w:rsidR="00DE4017" w:rsidRPr="00F37A0B">
          <w:rPr>
            <w:rStyle w:val="a6"/>
            <w:color w:val="777777"/>
            <w:sz w:val="20"/>
            <w:szCs w:val="20"/>
          </w:rPr>
          <w:t xml:space="preserve"> 630, TDP 65 Вт]</w:t>
        </w:r>
      </w:hyperlink>
    </w:p>
    <w:p w:rsidR="00DE4017" w:rsidRPr="00F37A0B" w:rsidRDefault="003D65D1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13" w:history="1">
        <w:r w:rsidR="00DE4017" w:rsidRPr="00F37A0B">
          <w:rPr>
            <w:rStyle w:val="a6"/>
            <w:color w:val="FF7F00"/>
          </w:rPr>
          <w:t xml:space="preserve">Процессор AMD </w:t>
        </w:r>
        <w:proofErr w:type="spellStart"/>
        <w:r w:rsidR="00DE4017" w:rsidRPr="00F37A0B">
          <w:rPr>
            <w:rStyle w:val="a6"/>
            <w:color w:val="FF7F00"/>
          </w:rPr>
          <w:t>Ryzen</w:t>
        </w:r>
        <w:proofErr w:type="spellEnd"/>
        <w:r w:rsidR="00DE4017" w:rsidRPr="00F37A0B">
          <w:rPr>
            <w:rStyle w:val="a6"/>
            <w:color w:val="FF7F00"/>
          </w:rPr>
          <w:t xml:space="preserve"> 5 2500X OEM</w:t>
        </w:r>
      </w:hyperlink>
    </w:p>
    <w:p w:rsidR="00DE4017" w:rsidRPr="00F37A0B" w:rsidRDefault="003D65D1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14" w:history="1">
        <w:r w:rsidR="00DE4017" w:rsidRPr="00F37A0B">
          <w:rPr>
            <w:rStyle w:val="a6"/>
            <w:color w:val="777777"/>
            <w:sz w:val="20"/>
            <w:szCs w:val="20"/>
          </w:rPr>
          <w:t>[AM4, 4x3600 МГц, L2 - 2 МБ, L3 - 8 МБ, 2хDDR4-2933 МГц, TDP 65 Вт]</w:t>
        </w:r>
      </w:hyperlink>
    </w:p>
    <w:p w:rsidR="00DE4017" w:rsidRPr="00F37A0B" w:rsidRDefault="00DE4017" w:rsidP="003E007F">
      <w:pPr>
        <w:pStyle w:val="a5"/>
        <w:shd w:val="clear" w:color="auto" w:fill="FFFFFF"/>
        <w:spacing w:before="0" w:beforeAutospacing="0" w:after="150" w:afterAutospacing="0"/>
        <w:rPr>
          <w:sz w:val="20"/>
          <w:szCs w:val="20"/>
        </w:rPr>
      </w:pPr>
    </w:p>
    <w:p w:rsidR="003E007F" w:rsidRPr="00F37A0B" w:rsidRDefault="003E007F" w:rsidP="003E007F">
      <w:pPr>
        <w:pStyle w:val="a3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F37A0B">
        <w:rPr>
          <w:rFonts w:ascii="Times New Roman" w:hAnsi="Times New Roman" w:cs="Times New Roman"/>
          <w:sz w:val="28"/>
          <w:szCs w:val="28"/>
        </w:rPr>
        <w:t>Материнская плата</w:t>
      </w:r>
    </w:p>
    <w:p w:rsidR="00DE4017" w:rsidRPr="00F37A0B" w:rsidRDefault="003D65D1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15" w:history="1">
        <w:r w:rsidR="00DE4017" w:rsidRPr="00F37A0B">
          <w:rPr>
            <w:rStyle w:val="a6"/>
            <w:color w:val="FF7F00"/>
          </w:rPr>
          <w:t>Материнская плата GIGABYTE GA-F2A68HM-S1</w:t>
        </w:r>
      </w:hyperlink>
    </w:p>
    <w:p w:rsidR="00DE4017" w:rsidRPr="00F37A0B" w:rsidRDefault="003D65D1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16" w:history="1">
        <w:r w:rsidR="00DE4017" w:rsidRPr="00F37A0B">
          <w:rPr>
            <w:rStyle w:val="a6"/>
            <w:color w:val="777777"/>
            <w:sz w:val="20"/>
            <w:szCs w:val="20"/>
          </w:rPr>
          <w:t xml:space="preserve">[FM2+, AMD A68H, 2xDDR3-2400 МГц, 1xPCI-Ex16, аудио 7.1, </w:t>
        </w:r>
        <w:proofErr w:type="spellStart"/>
        <w:r w:rsidR="00DE4017" w:rsidRPr="00F37A0B">
          <w:rPr>
            <w:rStyle w:val="a6"/>
            <w:color w:val="777777"/>
            <w:sz w:val="20"/>
            <w:szCs w:val="20"/>
          </w:rPr>
          <w:t>Micro</w:t>
        </w:r>
        <w:proofErr w:type="spellEnd"/>
        <w:r w:rsidR="00DE4017" w:rsidRPr="00F37A0B">
          <w:rPr>
            <w:rStyle w:val="a6"/>
            <w:color w:val="777777"/>
            <w:sz w:val="20"/>
            <w:szCs w:val="20"/>
          </w:rPr>
          <w:t>-ATX]</w:t>
        </w:r>
      </w:hyperlink>
    </w:p>
    <w:p w:rsidR="00DE4017" w:rsidRPr="00F37A0B" w:rsidRDefault="003D65D1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17" w:history="1">
        <w:r w:rsidR="00DE4017" w:rsidRPr="00F37A0B">
          <w:rPr>
            <w:rStyle w:val="a6"/>
            <w:color w:val="FF7F00"/>
          </w:rPr>
          <w:t xml:space="preserve">Материнская плата </w:t>
        </w:r>
        <w:proofErr w:type="spellStart"/>
        <w:r w:rsidR="00DE4017" w:rsidRPr="00F37A0B">
          <w:rPr>
            <w:rStyle w:val="a6"/>
            <w:color w:val="FF7F00"/>
          </w:rPr>
          <w:t>Esonic</w:t>
        </w:r>
        <w:proofErr w:type="spellEnd"/>
        <w:r w:rsidR="00DE4017" w:rsidRPr="00F37A0B">
          <w:rPr>
            <w:rStyle w:val="a6"/>
            <w:color w:val="FF7F00"/>
          </w:rPr>
          <w:t xml:space="preserve"> LGA1150 H81-BTC-KING</w:t>
        </w:r>
      </w:hyperlink>
    </w:p>
    <w:p w:rsidR="00DE4017" w:rsidRPr="00F37A0B" w:rsidRDefault="003D65D1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18" w:history="1">
        <w:r w:rsidR="00DE4017" w:rsidRPr="00F37A0B">
          <w:rPr>
            <w:rStyle w:val="a6"/>
            <w:color w:val="777777"/>
            <w:sz w:val="20"/>
            <w:szCs w:val="20"/>
            <w:lang w:val="en-US"/>
          </w:rPr>
          <w:t xml:space="preserve">[LGA 1150, Intel H81, 2xDDR3-1600 </w:t>
        </w:r>
        <w:r w:rsidR="00DE4017" w:rsidRPr="00F37A0B">
          <w:rPr>
            <w:rStyle w:val="a6"/>
            <w:color w:val="777777"/>
            <w:sz w:val="20"/>
            <w:szCs w:val="20"/>
          </w:rPr>
          <w:t>МГц</w:t>
        </w:r>
        <w:r w:rsidR="00DE4017" w:rsidRPr="00F37A0B">
          <w:rPr>
            <w:rStyle w:val="a6"/>
            <w:color w:val="777777"/>
            <w:sz w:val="20"/>
            <w:szCs w:val="20"/>
            <w:lang w:val="en-US"/>
          </w:rPr>
          <w:t xml:space="preserve">, 1xPCI-Ex16, </w:t>
        </w:r>
        <w:r w:rsidR="00DE4017" w:rsidRPr="00F37A0B">
          <w:rPr>
            <w:rStyle w:val="a6"/>
            <w:color w:val="777777"/>
            <w:sz w:val="20"/>
            <w:szCs w:val="20"/>
          </w:rPr>
          <w:t>аудио</w:t>
        </w:r>
        <w:r w:rsidR="00DE4017" w:rsidRPr="00F37A0B">
          <w:rPr>
            <w:rStyle w:val="a6"/>
            <w:color w:val="777777"/>
            <w:sz w:val="20"/>
            <w:szCs w:val="20"/>
            <w:lang w:val="en-US"/>
          </w:rPr>
          <w:t xml:space="preserve"> 5.1, Standard-ATX]</w:t>
        </w:r>
      </w:hyperlink>
    </w:p>
    <w:p w:rsidR="003E007F" w:rsidRPr="00F37A0B" w:rsidRDefault="003D65D1" w:rsidP="003E007F">
      <w:pPr>
        <w:pStyle w:val="a5"/>
        <w:shd w:val="clear" w:color="auto" w:fill="FFFFFF"/>
        <w:spacing w:before="0" w:beforeAutospacing="0" w:after="150" w:afterAutospacing="0"/>
        <w:rPr>
          <w:lang w:val="en-US"/>
        </w:rPr>
      </w:pPr>
      <w:hyperlink r:id="rId19" w:history="1">
        <w:r w:rsidR="003E007F" w:rsidRPr="00F37A0B">
          <w:rPr>
            <w:rStyle w:val="a6"/>
            <w:color w:val="auto"/>
          </w:rPr>
          <w:t>Материнская</w:t>
        </w:r>
        <w:r w:rsidR="003E007F" w:rsidRPr="00F37A0B">
          <w:rPr>
            <w:rStyle w:val="a6"/>
            <w:color w:val="auto"/>
            <w:lang w:val="en-US"/>
          </w:rPr>
          <w:t xml:space="preserve"> </w:t>
        </w:r>
        <w:r w:rsidR="003E007F" w:rsidRPr="00F37A0B">
          <w:rPr>
            <w:rStyle w:val="a6"/>
            <w:color w:val="auto"/>
          </w:rPr>
          <w:t>плата</w:t>
        </w:r>
        <w:r w:rsidR="003E007F" w:rsidRPr="00F37A0B">
          <w:rPr>
            <w:rStyle w:val="a6"/>
            <w:color w:val="auto"/>
            <w:lang w:val="en-US"/>
          </w:rPr>
          <w:t xml:space="preserve"> ASUS ROG STRIX B250F GAMING</w:t>
        </w:r>
      </w:hyperlink>
    </w:p>
    <w:p w:rsidR="003E007F" w:rsidRPr="00F37A0B" w:rsidRDefault="003D65D1" w:rsidP="003E007F">
      <w:pPr>
        <w:pStyle w:val="a5"/>
        <w:shd w:val="clear" w:color="auto" w:fill="FFFFFF"/>
        <w:spacing w:before="0" w:beforeAutospacing="0" w:after="150" w:afterAutospacing="0"/>
        <w:rPr>
          <w:rStyle w:val="a6"/>
          <w:color w:val="auto"/>
          <w:sz w:val="20"/>
          <w:szCs w:val="20"/>
          <w:lang w:val="en-US"/>
        </w:rPr>
      </w:pPr>
      <w:hyperlink r:id="rId20" w:history="1">
        <w:r w:rsidR="003E007F" w:rsidRPr="00F37A0B">
          <w:rPr>
            <w:rStyle w:val="a6"/>
            <w:color w:val="auto"/>
            <w:sz w:val="20"/>
            <w:szCs w:val="20"/>
            <w:lang w:val="en-US"/>
          </w:rPr>
          <w:t xml:space="preserve">[LGA 1151, Intel B250, 4xDDR4-2400 </w:t>
        </w:r>
        <w:r w:rsidR="003E007F" w:rsidRPr="00F37A0B">
          <w:rPr>
            <w:rStyle w:val="a6"/>
            <w:color w:val="auto"/>
            <w:sz w:val="20"/>
            <w:szCs w:val="20"/>
          </w:rPr>
          <w:t>МГц</w:t>
        </w:r>
        <w:r w:rsidR="003E007F" w:rsidRPr="00F37A0B">
          <w:rPr>
            <w:rStyle w:val="a6"/>
            <w:color w:val="auto"/>
            <w:sz w:val="20"/>
            <w:szCs w:val="20"/>
            <w:lang w:val="en-US"/>
          </w:rPr>
          <w:t xml:space="preserve">, 2xPCI-Ex16, </w:t>
        </w:r>
        <w:r w:rsidR="003E007F" w:rsidRPr="00F37A0B">
          <w:rPr>
            <w:rStyle w:val="a6"/>
            <w:color w:val="auto"/>
            <w:sz w:val="20"/>
            <w:szCs w:val="20"/>
          </w:rPr>
          <w:t>аудио</w:t>
        </w:r>
        <w:r w:rsidR="003E007F" w:rsidRPr="00F37A0B">
          <w:rPr>
            <w:rStyle w:val="a6"/>
            <w:color w:val="auto"/>
            <w:sz w:val="20"/>
            <w:szCs w:val="20"/>
            <w:lang w:val="en-US"/>
          </w:rPr>
          <w:t xml:space="preserve"> 7.1, Standard-ATX]</w:t>
        </w:r>
      </w:hyperlink>
    </w:p>
    <w:p w:rsidR="00DE4017" w:rsidRPr="00F37A0B" w:rsidRDefault="003D65D1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21" w:history="1">
        <w:r w:rsidR="00DE4017" w:rsidRPr="00F37A0B">
          <w:rPr>
            <w:rStyle w:val="a6"/>
            <w:color w:val="FF7F00"/>
          </w:rPr>
          <w:t>Материнская плата GIGABYTE GA-H61M-S2PV</w:t>
        </w:r>
      </w:hyperlink>
    </w:p>
    <w:p w:rsidR="00DE4017" w:rsidRPr="00F37A0B" w:rsidRDefault="003D65D1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22" w:history="1">
        <w:r w:rsidR="00DE4017" w:rsidRPr="00F37A0B">
          <w:rPr>
            <w:rStyle w:val="a6"/>
            <w:color w:val="777777"/>
            <w:sz w:val="20"/>
            <w:szCs w:val="20"/>
          </w:rPr>
          <w:t xml:space="preserve">[LGA 1155, </w:t>
        </w:r>
        <w:proofErr w:type="spellStart"/>
        <w:r w:rsidR="00DE4017" w:rsidRPr="00F37A0B">
          <w:rPr>
            <w:rStyle w:val="a6"/>
            <w:color w:val="777777"/>
            <w:sz w:val="20"/>
            <w:szCs w:val="20"/>
          </w:rPr>
          <w:t>Intel</w:t>
        </w:r>
        <w:proofErr w:type="spellEnd"/>
        <w:r w:rsidR="00DE4017" w:rsidRPr="00F37A0B">
          <w:rPr>
            <w:rStyle w:val="a6"/>
            <w:color w:val="777777"/>
            <w:sz w:val="20"/>
            <w:szCs w:val="20"/>
          </w:rPr>
          <w:t xml:space="preserve"> H61, 2xDDR3-1333 МГц, 1xPCI-Ex16, аудио 7.1, </w:t>
        </w:r>
        <w:proofErr w:type="spellStart"/>
        <w:r w:rsidR="00DE4017" w:rsidRPr="00F37A0B">
          <w:rPr>
            <w:rStyle w:val="a6"/>
            <w:color w:val="777777"/>
            <w:sz w:val="20"/>
            <w:szCs w:val="20"/>
          </w:rPr>
          <w:t>Micro</w:t>
        </w:r>
        <w:proofErr w:type="spellEnd"/>
        <w:r w:rsidR="00DE4017" w:rsidRPr="00F37A0B">
          <w:rPr>
            <w:rStyle w:val="a6"/>
            <w:color w:val="777777"/>
            <w:sz w:val="20"/>
            <w:szCs w:val="20"/>
          </w:rPr>
          <w:t>-ATX]</w:t>
        </w:r>
      </w:hyperlink>
    </w:p>
    <w:p w:rsidR="00DE4017" w:rsidRPr="00F37A0B" w:rsidRDefault="00DE4017" w:rsidP="003E007F">
      <w:pPr>
        <w:pStyle w:val="a5"/>
        <w:shd w:val="clear" w:color="auto" w:fill="FFFFFF"/>
        <w:spacing w:before="0" w:beforeAutospacing="0" w:after="150" w:afterAutospacing="0"/>
        <w:rPr>
          <w:sz w:val="20"/>
          <w:szCs w:val="20"/>
        </w:rPr>
      </w:pPr>
    </w:p>
    <w:p w:rsidR="003E007F" w:rsidRPr="00F37A0B" w:rsidRDefault="003E007F" w:rsidP="003E007F">
      <w:pPr>
        <w:pStyle w:val="a3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F37A0B">
        <w:rPr>
          <w:rFonts w:ascii="Times New Roman" w:hAnsi="Times New Roman" w:cs="Times New Roman"/>
          <w:sz w:val="28"/>
          <w:szCs w:val="28"/>
        </w:rPr>
        <w:t>Корпус</w:t>
      </w:r>
    </w:p>
    <w:p w:rsidR="00DE4017" w:rsidRPr="00F37A0B" w:rsidRDefault="003D65D1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23" w:history="1">
        <w:r w:rsidR="00DE4017" w:rsidRPr="00F37A0B">
          <w:rPr>
            <w:rStyle w:val="a6"/>
            <w:color w:val="FF7F00"/>
          </w:rPr>
          <w:t>Корпус DEXP DC-101B черный</w:t>
        </w:r>
      </w:hyperlink>
    </w:p>
    <w:p w:rsidR="00DE4017" w:rsidRPr="005F0F76" w:rsidRDefault="003D65D1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24" w:history="1">
        <w:r w:rsidR="00DE4017" w:rsidRPr="005F0F76">
          <w:rPr>
            <w:rStyle w:val="a6"/>
            <w:color w:val="777777"/>
            <w:sz w:val="20"/>
            <w:szCs w:val="20"/>
            <w:lang w:val="en-US"/>
          </w:rPr>
          <w:t>[Midi-Tower, Micro-ATX, Mini-ITX, Standard-ATX, 2x USB 2.0]</w:t>
        </w:r>
      </w:hyperlink>
      <w:r w:rsidR="00DE4017" w:rsidRPr="00F37A0B">
        <w:rPr>
          <w:rStyle w:val="product-code"/>
          <w:color w:val="777777"/>
          <w:sz w:val="20"/>
          <w:szCs w:val="20"/>
        </w:rPr>
        <w:t>Код</w:t>
      </w:r>
      <w:r w:rsidR="00DE4017" w:rsidRPr="005F0F76">
        <w:rPr>
          <w:rStyle w:val="product-code"/>
          <w:color w:val="777777"/>
          <w:sz w:val="20"/>
          <w:szCs w:val="20"/>
          <w:lang w:val="en-US"/>
        </w:rPr>
        <w:t xml:space="preserve"> </w:t>
      </w:r>
      <w:r w:rsidR="00DE4017" w:rsidRPr="00F37A0B">
        <w:rPr>
          <w:rStyle w:val="product-code"/>
          <w:color w:val="777777"/>
          <w:sz w:val="20"/>
          <w:szCs w:val="20"/>
        </w:rPr>
        <w:t>товара</w:t>
      </w:r>
      <w:r w:rsidR="00DE4017" w:rsidRPr="005F0F76">
        <w:rPr>
          <w:rStyle w:val="product-code"/>
          <w:color w:val="777777"/>
          <w:sz w:val="20"/>
          <w:szCs w:val="20"/>
          <w:lang w:val="en-US"/>
        </w:rPr>
        <w:t>: 1132735</w:t>
      </w:r>
    </w:p>
    <w:p w:rsidR="00DE4017" w:rsidRPr="00F37A0B" w:rsidRDefault="003D65D1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25" w:history="1">
        <w:r w:rsidR="00DE4017" w:rsidRPr="00F37A0B">
          <w:rPr>
            <w:rStyle w:val="a6"/>
            <w:color w:val="FF7F00"/>
          </w:rPr>
          <w:t>Корпус</w:t>
        </w:r>
        <w:r w:rsidR="00DE4017" w:rsidRPr="00F37A0B">
          <w:rPr>
            <w:rStyle w:val="a6"/>
            <w:color w:val="FF7F00"/>
            <w:lang w:val="en-US"/>
          </w:rPr>
          <w:t xml:space="preserve"> DEXP AWS-DE7 </w:t>
        </w:r>
        <w:r w:rsidR="00DE4017" w:rsidRPr="00F37A0B">
          <w:rPr>
            <w:rStyle w:val="a6"/>
            <w:color w:val="FF7F00"/>
          </w:rPr>
          <w:t>черный</w:t>
        </w:r>
      </w:hyperlink>
    </w:p>
    <w:p w:rsidR="00DE4017" w:rsidRPr="00F37A0B" w:rsidRDefault="003D65D1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26" w:history="1">
        <w:r w:rsidR="00DE4017" w:rsidRPr="00F37A0B">
          <w:rPr>
            <w:rStyle w:val="a6"/>
            <w:color w:val="777777"/>
            <w:sz w:val="20"/>
            <w:szCs w:val="20"/>
            <w:lang w:val="en-US"/>
          </w:rPr>
          <w:t>[Midi-Tower, Micro-ATX, Standard-ATX, Flex-ATX, Mini-ATX, 2x USB 2.0, 1x USB 3.0]</w:t>
        </w:r>
      </w:hyperlink>
    </w:p>
    <w:p w:rsidR="003E007F" w:rsidRPr="00F37A0B" w:rsidRDefault="003D65D1" w:rsidP="003E007F">
      <w:pPr>
        <w:pStyle w:val="a5"/>
        <w:shd w:val="clear" w:color="auto" w:fill="FFFFFF"/>
        <w:spacing w:before="0" w:beforeAutospacing="0" w:after="150" w:afterAutospacing="0"/>
        <w:rPr>
          <w:lang w:val="en-US"/>
        </w:rPr>
      </w:pPr>
      <w:hyperlink r:id="rId27" w:history="1">
        <w:r w:rsidR="003E007F" w:rsidRPr="00F37A0B">
          <w:rPr>
            <w:rStyle w:val="a6"/>
            <w:color w:val="auto"/>
          </w:rPr>
          <w:t>Корпус</w:t>
        </w:r>
        <w:r w:rsidR="003E007F" w:rsidRPr="00F37A0B">
          <w:rPr>
            <w:rStyle w:val="a6"/>
            <w:color w:val="auto"/>
            <w:lang w:val="en-US"/>
          </w:rPr>
          <w:t xml:space="preserve"> </w:t>
        </w:r>
        <w:proofErr w:type="spellStart"/>
        <w:r w:rsidR="003E007F" w:rsidRPr="00F37A0B">
          <w:rPr>
            <w:rStyle w:val="a6"/>
            <w:color w:val="auto"/>
            <w:lang w:val="en-US"/>
          </w:rPr>
          <w:t>AeroCool</w:t>
        </w:r>
        <w:proofErr w:type="spellEnd"/>
        <w:r w:rsidR="003E007F" w:rsidRPr="00F37A0B">
          <w:rPr>
            <w:rStyle w:val="a6"/>
            <w:color w:val="auto"/>
            <w:lang w:val="en-US"/>
          </w:rPr>
          <w:t xml:space="preserve"> V3X Advance </w:t>
        </w:r>
        <w:r w:rsidR="003E007F" w:rsidRPr="00F37A0B">
          <w:rPr>
            <w:rStyle w:val="a6"/>
            <w:color w:val="auto"/>
          </w:rPr>
          <w:t>черный</w:t>
        </w:r>
      </w:hyperlink>
    </w:p>
    <w:p w:rsidR="003E007F" w:rsidRPr="00F37A0B" w:rsidRDefault="003D65D1" w:rsidP="003E007F">
      <w:pPr>
        <w:pStyle w:val="a5"/>
        <w:shd w:val="clear" w:color="auto" w:fill="FFFFFF"/>
        <w:spacing w:before="0" w:beforeAutospacing="0" w:after="150" w:afterAutospacing="0"/>
        <w:rPr>
          <w:rStyle w:val="a6"/>
          <w:color w:val="auto"/>
          <w:sz w:val="20"/>
          <w:szCs w:val="20"/>
          <w:lang w:val="en-US"/>
        </w:rPr>
      </w:pPr>
      <w:hyperlink r:id="rId28" w:history="1">
        <w:r w:rsidR="003E007F" w:rsidRPr="00F37A0B">
          <w:rPr>
            <w:rStyle w:val="a6"/>
            <w:color w:val="auto"/>
            <w:sz w:val="20"/>
            <w:szCs w:val="20"/>
            <w:lang w:val="en-US"/>
          </w:rPr>
          <w:t>[Midi-Tower, Micro-ATX, Mini-ITX, Standard-ATX, 1x USB 3.0, 1x USB 2.0]</w:t>
        </w:r>
      </w:hyperlink>
    </w:p>
    <w:p w:rsidR="00DE4017" w:rsidRPr="00F37A0B" w:rsidRDefault="003D65D1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29" w:history="1">
        <w:r w:rsidR="00DE4017" w:rsidRPr="00F37A0B">
          <w:rPr>
            <w:rStyle w:val="a6"/>
            <w:color w:val="FF7F00"/>
          </w:rPr>
          <w:t>Корпус</w:t>
        </w:r>
        <w:r w:rsidR="00DE4017" w:rsidRPr="00F37A0B">
          <w:rPr>
            <w:rStyle w:val="a6"/>
            <w:color w:val="FF7F00"/>
            <w:lang w:val="en-US"/>
          </w:rPr>
          <w:t xml:space="preserve"> DEXP DC-Slim </w:t>
        </w:r>
        <w:r w:rsidR="00DE4017" w:rsidRPr="00F37A0B">
          <w:rPr>
            <w:rStyle w:val="a6"/>
            <w:color w:val="FF7F00"/>
          </w:rPr>
          <w:t>черный</w:t>
        </w:r>
      </w:hyperlink>
    </w:p>
    <w:p w:rsidR="00DE4017" w:rsidRPr="00F37A0B" w:rsidRDefault="003D65D1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30" w:history="1">
        <w:r w:rsidR="00DE4017" w:rsidRPr="00F37A0B">
          <w:rPr>
            <w:rStyle w:val="a6"/>
            <w:color w:val="777777"/>
            <w:sz w:val="20"/>
            <w:szCs w:val="20"/>
            <w:lang w:val="en-US"/>
          </w:rPr>
          <w:t>[Micro-Tower, Micro-ATX, Mini-ITX, 2x USB 2.0]</w:t>
        </w:r>
      </w:hyperlink>
    </w:p>
    <w:p w:rsidR="00DE4017" w:rsidRPr="00F37A0B" w:rsidRDefault="003D65D1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31" w:history="1">
        <w:r w:rsidR="00DE4017" w:rsidRPr="00F37A0B">
          <w:rPr>
            <w:color w:val="555555"/>
            <w:lang w:val="en-US"/>
          </w:rPr>
          <w:br/>
        </w:r>
        <w:r w:rsidR="00DE4017" w:rsidRPr="00F37A0B">
          <w:rPr>
            <w:rStyle w:val="a6"/>
            <w:color w:val="555555"/>
          </w:rPr>
          <w:t>Корпус</w:t>
        </w:r>
        <w:r w:rsidR="00DE4017" w:rsidRPr="00F37A0B">
          <w:rPr>
            <w:rStyle w:val="a6"/>
            <w:color w:val="555555"/>
            <w:lang w:val="en-US"/>
          </w:rPr>
          <w:t xml:space="preserve"> </w:t>
        </w:r>
        <w:proofErr w:type="spellStart"/>
        <w:r w:rsidR="00DE4017" w:rsidRPr="00F37A0B">
          <w:rPr>
            <w:rStyle w:val="a6"/>
            <w:color w:val="555555"/>
            <w:lang w:val="en-US"/>
          </w:rPr>
          <w:t>AeroCool</w:t>
        </w:r>
        <w:proofErr w:type="spellEnd"/>
        <w:r w:rsidR="00DE4017" w:rsidRPr="00F37A0B">
          <w:rPr>
            <w:rStyle w:val="a6"/>
            <w:color w:val="555555"/>
            <w:lang w:val="en-US"/>
          </w:rPr>
          <w:t xml:space="preserve"> Cs-102 </w:t>
        </w:r>
        <w:r w:rsidR="00DE4017" w:rsidRPr="00F37A0B">
          <w:rPr>
            <w:rStyle w:val="a6"/>
            <w:color w:val="555555"/>
          </w:rPr>
          <w:t>черный</w:t>
        </w:r>
      </w:hyperlink>
    </w:p>
    <w:p w:rsidR="00DE4017" w:rsidRPr="00F37A0B" w:rsidRDefault="003D65D1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32" w:history="1">
        <w:r w:rsidR="00DE4017" w:rsidRPr="00F37A0B">
          <w:rPr>
            <w:rStyle w:val="a6"/>
            <w:color w:val="777777"/>
            <w:sz w:val="20"/>
            <w:szCs w:val="20"/>
            <w:lang w:val="en-US"/>
          </w:rPr>
          <w:t>[Mini-Tower, Micro-ATX, Mini-ITX, 1x USB 3.0, 1x USB 2.0]</w:t>
        </w:r>
      </w:hyperlink>
    </w:p>
    <w:p w:rsidR="00DE4017" w:rsidRPr="00F37A0B" w:rsidRDefault="00DE4017" w:rsidP="003E007F">
      <w:pPr>
        <w:pStyle w:val="a5"/>
        <w:shd w:val="clear" w:color="auto" w:fill="FFFFFF"/>
        <w:spacing w:before="0" w:beforeAutospacing="0" w:after="150" w:afterAutospacing="0"/>
        <w:rPr>
          <w:sz w:val="20"/>
          <w:szCs w:val="20"/>
          <w:lang w:val="en-US"/>
        </w:rPr>
      </w:pPr>
    </w:p>
    <w:p w:rsidR="00DE4017" w:rsidRPr="00F37A0B" w:rsidRDefault="00DE4017" w:rsidP="003E007F">
      <w:pPr>
        <w:pStyle w:val="a5"/>
        <w:shd w:val="clear" w:color="auto" w:fill="FFFFFF"/>
        <w:spacing w:before="0" w:beforeAutospacing="0" w:after="150" w:afterAutospacing="0"/>
        <w:rPr>
          <w:sz w:val="20"/>
          <w:szCs w:val="20"/>
          <w:lang w:val="en-US"/>
        </w:rPr>
      </w:pPr>
    </w:p>
    <w:p w:rsidR="003E007F" w:rsidRPr="005F0F76" w:rsidRDefault="003E007F" w:rsidP="003E007F">
      <w:pPr>
        <w:pStyle w:val="a3"/>
        <w:spacing w:after="0" w:line="360" w:lineRule="auto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F37A0B">
        <w:rPr>
          <w:rFonts w:ascii="Times New Roman" w:hAnsi="Times New Roman" w:cs="Times New Roman"/>
          <w:sz w:val="28"/>
          <w:szCs w:val="28"/>
        </w:rPr>
        <w:t>Видеокарта</w:t>
      </w:r>
    </w:p>
    <w:p w:rsidR="00DE4017" w:rsidRPr="00F37A0B" w:rsidRDefault="003D65D1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33" w:history="1">
        <w:r w:rsidR="00DE4017" w:rsidRPr="00F37A0B">
          <w:rPr>
            <w:rStyle w:val="a6"/>
            <w:color w:val="FF7F00"/>
          </w:rPr>
          <w:t>Видеокарта</w:t>
        </w:r>
        <w:r w:rsidR="00DE4017" w:rsidRPr="00F37A0B">
          <w:rPr>
            <w:rStyle w:val="a6"/>
            <w:color w:val="FF7F00"/>
            <w:lang w:val="en-US"/>
          </w:rPr>
          <w:t xml:space="preserve"> ASUS GeForce GT 710 Silent LP [710-1-SL]</w:t>
        </w:r>
      </w:hyperlink>
    </w:p>
    <w:p w:rsidR="00DE4017" w:rsidRPr="00F37A0B" w:rsidRDefault="003D65D1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34" w:history="1">
        <w:r w:rsidR="00DE4017" w:rsidRPr="00F37A0B">
          <w:rPr>
            <w:rStyle w:val="a6"/>
            <w:color w:val="777777"/>
            <w:sz w:val="20"/>
            <w:szCs w:val="20"/>
            <w:lang w:val="en-US"/>
          </w:rPr>
          <w:t xml:space="preserve">[PCI-E 2.0, 1 </w:t>
        </w:r>
        <w:r w:rsidR="00DE4017" w:rsidRPr="00F37A0B">
          <w:rPr>
            <w:rStyle w:val="a6"/>
            <w:color w:val="777777"/>
            <w:sz w:val="20"/>
            <w:szCs w:val="20"/>
          </w:rPr>
          <w:t>ГБ</w:t>
        </w:r>
        <w:r w:rsidR="00DE4017" w:rsidRPr="00F37A0B">
          <w:rPr>
            <w:rStyle w:val="a6"/>
            <w:color w:val="777777"/>
            <w:sz w:val="20"/>
            <w:szCs w:val="20"/>
            <w:lang w:val="en-US"/>
          </w:rPr>
          <w:t xml:space="preserve"> DDR3, 64 </w:t>
        </w:r>
        <w:r w:rsidR="00DE4017" w:rsidRPr="00F37A0B">
          <w:rPr>
            <w:rStyle w:val="a6"/>
            <w:color w:val="777777"/>
            <w:sz w:val="20"/>
            <w:szCs w:val="20"/>
          </w:rPr>
          <w:t>бит</w:t>
        </w:r>
        <w:r w:rsidR="00DE4017" w:rsidRPr="00F37A0B">
          <w:rPr>
            <w:rStyle w:val="a6"/>
            <w:color w:val="777777"/>
            <w:sz w:val="20"/>
            <w:szCs w:val="20"/>
            <w:lang w:val="en-US"/>
          </w:rPr>
          <w:t xml:space="preserve">, 954 </w:t>
        </w:r>
        <w:r w:rsidR="00DE4017" w:rsidRPr="00F37A0B">
          <w:rPr>
            <w:rStyle w:val="a6"/>
            <w:color w:val="777777"/>
            <w:sz w:val="20"/>
            <w:szCs w:val="20"/>
          </w:rPr>
          <w:t>МГц</w:t>
        </w:r>
        <w:r w:rsidR="00DE4017" w:rsidRPr="00F37A0B">
          <w:rPr>
            <w:rStyle w:val="a6"/>
            <w:color w:val="777777"/>
            <w:sz w:val="20"/>
            <w:szCs w:val="20"/>
            <w:lang w:val="en-US"/>
          </w:rPr>
          <w:t>, HDMI, VGA (D-Sub), DVI-D]</w:t>
        </w:r>
      </w:hyperlink>
    </w:p>
    <w:p w:rsidR="00DE4017" w:rsidRPr="00F37A0B" w:rsidRDefault="003D65D1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35" w:history="1">
        <w:r w:rsidR="00DE4017" w:rsidRPr="00F37A0B">
          <w:rPr>
            <w:rStyle w:val="a6"/>
            <w:color w:val="FF7F00"/>
          </w:rPr>
          <w:t>Видеокарта</w:t>
        </w:r>
        <w:r w:rsidR="00DE4017" w:rsidRPr="00F37A0B">
          <w:rPr>
            <w:rStyle w:val="a6"/>
            <w:color w:val="FF7F00"/>
            <w:lang w:val="en-US"/>
          </w:rPr>
          <w:t xml:space="preserve"> INNO3D GeForce GT 710 Silent LP [N710-1SDV-D3BX]</w:t>
        </w:r>
      </w:hyperlink>
    </w:p>
    <w:p w:rsidR="00DE4017" w:rsidRPr="00F37A0B" w:rsidRDefault="003D65D1" w:rsidP="00DE4017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36" w:history="1">
        <w:r w:rsidR="00DE4017" w:rsidRPr="00F37A0B">
          <w:rPr>
            <w:rStyle w:val="a6"/>
            <w:color w:val="777777"/>
            <w:sz w:val="20"/>
            <w:szCs w:val="20"/>
            <w:lang w:val="en-US"/>
          </w:rPr>
          <w:t xml:space="preserve">[PCI-E 2.0, 1 </w:t>
        </w:r>
        <w:r w:rsidR="00DE4017" w:rsidRPr="00F37A0B">
          <w:rPr>
            <w:rStyle w:val="a6"/>
            <w:color w:val="777777"/>
            <w:sz w:val="20"/>
            <w:szCs w:val="20"/>
          </w:rPr>
          <w:t>ГБ</w:t>
        </w:r>
        <w:r w:rsidR="00DE4017" w:rsidRPr="00F37A0B">
          <w:rPr>
            <w:rStyle w:val="a6"/>
            <w:color w:val="777777"/>
            <w:sz w:val="20"/>
            <w:szCs w:val="20"/>
            <w:lang w:val="en-US"/>
          </w:rPr>
          <w:t xml:space="preserve"> DDR3, 64 </w:t>
        </w:r>
        <w:r w:rsidR="00DE4017" w:rsidRPr="00F37A0B">
          <w:rPr>
            <w:rStyle w:val="a6"/>
            <w:color w:val="777777"/>
            <w:sz w:val="20"/>
            <w:szCs w:val="20"/>
          </w:rPr>
          <w:t>бит</w:t>
        </w:r>
        <w:r w:rsidR="00DE4017" w:rsidRPr="00F37A0B">
          <w:rPr>
            <w:rStyle w:val="a6"/>
            <w:color w:val="777777"/>
            <w:sz w:val="20"/>
            <w:szCs w:val="20"/>
            <w:lang w:val="en-US"/>
          </w:rPr>
          <w:t xml:space="preserve">, 954 </w:t>
        </w:r>
        <w:r w:rsidR="00DE4017" w:rsidRPr="00F37A0B">
          <w:rPr>
            <w:rStyle w:val="a6"/>
            <w:color w:val="777777"/>
            <w:sz w:val="20"/>
            <w:szCs w:val="20"/>
          </w:rPr>
          <w:t>МГц</w:t>
        </w:r>
        <w:r w:rsidR="00DE4017" w:rsidRPr="00F37A0B">
          <w:rPr>
            <w:rStyle w:val="a6"/>
            <w:color w:val="777777"/>
            <w:sz w:val="20"/>
            <w:szCs w:val="20"/>
            <w:lang w:val="en-US"/>
          </w:rPr>
          <w:t>, HDMI, VGA (D-Sub), DVI-D]</w:t>
        </w:r>
      </w:hyperlink>
    </w:p>
    <w:p w:rsidR="003E007F" w:rsidRPr="00F37A0B" w:rsidRDefault="003D65D1" w:rsidP="003E007F">
      <w:pPr>
        <w:pStyle w:val="a5"/>
        <w:shd w:val="clear" w:color="auto" w:fill="FFFFFF"/>
        <w:spacing w:before="0" w:beforeAutospacing="0" w:after="150" w:afterAutospacing="0"/>
        <w:rPr>
          <w:lang w:val="en-US"/>
        </w:rPr>
      </w:pPr>
      <w:hyperlink r:id="rId37" w:history="1">
        <w:r w:rsidR="003E007F" w:rsidRPr="00F37A0B">
          <w:rPr>
            <w:rStyle w:val="a6"/>
            <w:color w:val="auto"/>
          </w:rPr>
          <w:t>Видеокарта</w:t>
        </w:r>
        <w:r w:rsidR="003E007F" w:rsidRPr="00F37A0B">
          <w:rPr>
            <w:rStyle w:val="a6"/>
            <w:color w:val="auto"/>
            <w:lang w:val="en-US"/>
          </w:rPr>
          <w:t xml:space="preserve"> Sapphire AMD Radeon RX 560 PULSE OC 14 CU [11267-18-20G]</w:t>
        </w:r>
      </w:hyperlink>
    </w:p>
    <w:p w:rsidR="003E007F" w:rsidRPr="00F37A0B" w:rsidRDefault="003D65D1" w:rsidP="003E007F">
      <w:pPr>
        <w:pStyle w:val="a5"/>
        <w:shd w:val="clear" w:color="auto" w:fill="FFFFFF"/>
        <w:spacing w:before="0" w:beforeAutospacing="0" w:after="150" w:afterAutospacing="0"/>
        <w:rPr>
          <w:rStyle w:val="a6"/>
          <w:color w:val="auto"/>
          <w:sz w:val="20"/>
          <w:szCs w:val="20"/>
          <w:lang w:val="en-US"/>
        </w:rPr>
      </w:pPr>
      <w:hyperlink r:id="rId38" w:history="1">
        <w:r w:rsidR="003E007F" w:rsidRPr="00F37A0B">
          <w:rPr>
            <w:rStyle w:val="a6"/>
            <w:color w:val="auto"/>
            <w:sz w:val="20"/>
            <w:szCs w:val="20"/>
            <w:lang w:val="en-US"/>
          </w:rPr>
          <w:t xml:space="preserve">[PCI-E 3.0, 4 </w:t>
        </w:r>
        <w:r w:rsidR="003E007F" w:rsidRPr="00F37A0B">
          <w:rPr>
            <w:rStyle w:val="a6"/>
            <w:color w:val="auto"/>
            <w:sz w:val="20"/>
            <w:szCs w:val="20"/>
          </w:rPr>
          <w:t>ГБ</w:t>
        </w:r>
        <w:r w:rsidR="003E007F" w:rsidRPr="00F37A0B">
          <w:rPr>
            <w:rStyle w:val="a6"/>
            <w:color w:val="auto"/>
            <w:sz w:val="20"/>
            <w:szCs w:val="20"/>
            <w:lang w:val="en-US"/>
          </w:rPr>
          <w:t xml:space="preserve"> GDDR5, 128 </w:t>
        </w:r>
        <w:r w:rsidR="003E007F" w:rsidRPr="00F37A0B">
          <w:rPr>
            <w:rStyle w:val="a6"/>
            <w:color w:val="auto"/>
            <w:sz w:val="20"/>
            <w:szCs w:val="20"/>
          </w:rPr>
          <w:t>бит</w:t>
        </w:r>
        <w:r w:rsidR="003E007F" w:rsidRPr="00F37A0B">
          <w:rPr>
            <w:rStyle w:val="a6"/>
            <w:color w:val="auto"/>
            <w:sz w:val="20"/>
            <w:szCs w:val="20"/>
            <w:lang w:val="en-US"/>
          </w:rPr>
          <w:t xml:space="preserve">, 1175 </w:t>
        </w:r>
        <w:r w:rsidR="003E007F" w:rsidRPr="00F37A0B">
          <w:rPr>
            <w:rStyle w:val="a6"/>
            <w:color w:val="auto"/>
            <w:sz w:val="20"/>
            <w:szCs w:val="20"/>
          </w:rPr>
          <w:t>МГц</w:t>
        </w:r>
        <w:r w:rsidR="003E007F" w:rsidRPr="00F37A0B">
          <w:rPr>
            <w:rStyle w:val="a6"/>
            <w:color w:val="auto"/>
            <w:sz w:val="20"/>
            <w:szCs w:val="20"/>
            <w:lang w:val="en-US"/>
          </w:rPr>
          <w:t xml:space="preserve"> - 1226 </w:t>
        </w:r>
        <w:r w:rsidR="003E007F" w:rsidRPr="00F37A0B">
          <w:rPr>
            <w:rStyle w:val="a6"/>
            <w:color w:val="auto"/>
            <w:sz w:val="20"/>
            <w:szCs w:val="20"/>
          </w:rPr>
          <w:t>МГц</w:t>
        </w:r>
        <w:r w:rsidR="003E007F" w:rsidRPr="00F37A0B">
          <w:rPr>
            <w:rStyle w:val="a6"/>
            <w:color w:val="auto"/>
            <w:sz w:val="20"/>
            <w:szCs w:val="20"/>
            <w:lang w:val="en-US"/>
          </w:rPr>
          <w:t xml:space="preserve">, HDMI, </w:t>
        </w:r>
        <w:proofErr w:type="spellStart"/>
        <w:r w:rsidR="003E007F" w:rsidRPr="00F37A0B">
          <w:rPr>
            <w:rStyle w:val="a6"/>
            <w:color w:val="auto"/>
            <w:sz w:val="20"/>
            <w:szCs w:val="20"/>
            <w:lang w:val="en-US"/>
          </w:rPr>
          <w:t>DisplayPort</w:t>
        </w:r>
        <w:proofErr w:type="spellEnd"/>
        <w:r w:rsidR="003E007F" w:rsidRPr="00F37A0B">
          <w:rPr>
            <w:rStyle w:val="a6"/>
            <w:color w:val="auto"/>
            <w:sz w:val="20"/>
            <w:szCs w:val="20"/>
            <w:lang w:val="en-US"/>
          </w:rPr>
          <w:t>, DVI-D]</w:t>
        </w:r>
      </w:hyperlink>
    </w:p>
    <w:p w:rsidR="008F2CC1" w:rsidRPr="00F37A0B" w:rsidRDefault="003D65D1" w:rsidP="008F2CC1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39" w:history="1">
        <w:r w:rsidR="008F2CC1" w:rsidRPr="00F37A0B">
          <w:rPr>
            <w:rStyle w:val="a6"/>
            <w:color w:val="FF7F00"/>
          </w:rPr>
          <w:t>Видеокарта</w:t>
        </w:r>
        <w:r w:rsidR="008F2CC1" w:rsidRPr="00F37A0B">
          <w:rPr>
            <w:rStyle w:val="a6"/>
            <w:color w:val="FF7F00"/>
            <w:lang w:val="en-US"/>
          </w:rPr>
          <w:t xml:space="preserve"> MSI GeForce GT 710 Silent LP [GT 710 2GD3H LP]</w:t>
        </w:r>
      </w:hyperlink>
    </w:p>
    <w:p w:rsidR="008F2CC1" w:rsidRPr="00F37A0B" w:rsidRDefault="003D65D1" w:rsidP="008F2CC1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40" w:history="1">
        <w:r w:rsidR="008F2CC1" w:rsidRPr="00F37A0B">
          <w:rPr>
            <w:rStyle w:val="a6"/>
            <w:color w:val="777777"/>
            <w:sz w:val="20"/>
            <w:szCs w:val="20"/>
            <w:lang w:val="en-US"/>
          </w:rPr>
          <w:t xml:space="preserve">[PCI-E 2.0, 2 </w:t>
        </w:r>
        <w:r w:rsidR="008F2CC1" w:rsidRPr="00F37A0B">
          <w:rPr>
            <w:rStyle w:val="a6"/>
            <w:color w:val="777777"/>
            <w:sz w:val="20"/>
            <w:szCs w:val="20"/>
          </w:rPr>
          <w:t>ГБ</w:t>
        </w:r>
        <w:r w:rsidR="008F2CC1" w:rsidRPr="00F37A0B">
          <w:rPr>
            <w:rStyle w:val="a6"/>
            <w:color w:val="777777"/>
            <w:sz w:val="20"/>
            <w:szCs w:val="20"/>
            <w:lang w:val="en-US"/>
          </w:rPr>
          <w:t xml:space="preserve"> DDR3, 64 </w:t>
        </w:r>
        <w:r w:rsidR="008F2CC1" w:rsidRPr="00F37A0B">
          <w:rPr>
            <w:rStyle w:val="a6"/>
            <w:color w:val="777777"/>
            <w:sz w:val="20"/>
            <w:szCs w:val="20"/>
          </w:rPr>
          <w:t>бит</w:t>
        </w:r>
        <w:r w:rsidR="008F2CC1" w:rsidRPr="00F37A0B">
          <w:rPr>
            <w:rStyle w:val="a6"/>
            <w:color w:val="777777"/>
            <w:sz w:val="20"/>
            <w:szCs w:val="20"/>
            <w:lang w:val="en-US"/>
          </w:rPr>
          <w:t xml:space="preserve">, 954 </w:t>
        </w:r>
        <w:r w:rsidR="008F2CC1" w:rsidRPr="00F37A0B">
          <w:rPr>
            <w:rStyle w:val="a6"/>
            <w:color w:val="777777"/>
            <w:sz w:val="20"/>
            <w:szCs w:val="20"/>
          </w:rPr>
          <w:t>МГц</w:t>
        </w:r>
        <w:r w:rsidR="008F2CC1" w:rsidRPr="00F37A0B">
          <w:rPr>
            <w:rStyle w:val="a6"/>
            <w:color w:val="777777"/>
            <w:sz w:val="20"/>
            <w:szCs w:val="20"/>
            <w:lang w:val="en-US"/>
          </w:rPr>
          <w:t>, HDMI, VGA (D-Sub), DVI-D]</w:t>
        </w:r>
      </w:hyperlink>
    </w:p>
    <w:p w:rsidR="008F2CC1" w:rsidRPr="00F37A0B" w:rsidRDefault="003D65D1" w:rsidP="008F2CC1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41" w:history="1">
        <w:r w:rsidR="008F2CC1" w:rsidRPr="00F37A0B">
          <w:rPr>
            <w:rStyle w:val="a6"/>
            <w:color w:val="FF7F00"/>
          </w:rPr>
          <w:t>Видеокарта</w:t>
        </w:r>
        <w:r w:rsidR="008F2CC1" w:rsidRPr="00F37A0B">
          <w:rPr>
            <w:rStyle w:val="a6"/>
            <w:color w:val="FF7F00"/>
            <w:lang w:val="en-US"/>
          </w:rPr>
          <w:t xml:space="preserve"> ASUS GeForce GT 710 Silent LP [GT710-SL-2GD5-BRK]</w:t>
        </w:r>
      </w:hyperlink>
    </w:p>
    <w:p w:rsidR="008F2CC1" w:rsidRPr="00F37A0B" w:rsidRDefault="003D65D1" w:rsidP="008F2CC1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42" w:history="1">
        <w:r w:rsidR="008F2CC1" w:rsidRPr="00F37A0B">
          <w:rPr>
            <w:rStyle w:val="a6"/>
            <w:color w:val="777777"/>
            <w:sz w:val="20"/>
            <w:szCs w:val="20"/>
            <w:lang w:val="en-US"/>
          </w:rPr>
          <w:t xml:space="preserve">[PCI-E 2.0, 2 </w:t>
        </w:r>
        <w:r w:rsidR="008F2CC1" w:rsidRPr="00F37A0B">
          <w:rPr>
            <w:rStyle w:val="a6"/>
            <w:color w:val="777777"/>
            <w:sz w:val="20"/>
            <w:szCs w:val="20"/>
          </w:rPr>
          <w:t>ГБ</w:t>
        </w:r>
        <w:r w:rsidR="008F2CC1" w:rsidRPr="00F37A0B">
          <w:rPr>
            <w:rStyle w:val="a6"/>
            <w:color w:val="777777"/>
            <w:sz w:val="20"/>
            <w:szCs w:val="20"/>
            <w:lang w:val="en-US"/>
          </w:rPr>
          <w:t xml:space="preserve"> GDDR5, 64 </w:t>
        </w:r>
        <w:r w:rsidR="008F2CC1" w:rsidRPr="00F37A0B">
          <w:rPr>
            <w:rStyle w:val="a6"/>
            <w:color w:val="777777"/>
            <w:sz w:val="20"/>
            <w:szCs w:val="20"/>
          </w:rPr>
          <w:t>бит</w:t>
        </w:r>
        <w:r w:rsidR="008F2CC1" w:rsidRPr="00F37A0B">
          <w:rPr>
            <w:rStyle w:val="a6"/>
            <w:color w:val="777777"/>
            <w:sz w:val="20"/>
            <w:szCs w:val="20"/>
            <w:lang w:val="en-US"/>
          </w:rPr>
          <w:t xml:space="preserve">, 954 </w:t>
        </w:r>
        <w:r w:rsidR="008F2CC1" w:rsidRPr="00F37A0B">
          <w:rPr>
            <w:rStyle w:val="a6"/>
            <w:color w:val="777777"/>
            <w:sz w:val="20"/>
            <w:szCs w:val="20"/>
          </w:rPr>
          <w:t>МГц</w:t>
        </w:r>
        <w:r w:rsidR="008F2CC1" w:rsidRPr="00F37A0B">
          <w:rPr>
            <w:rStyle w:val="a6"/>
            <w:color w:val="777777"/>
            <w:sz w:val="20"/>
            <w:szCs w:val="20"/>
            <w:lang w:val="en-US"/>
          </w:rPr>
          <w:t>, HDMI, VGA (D-Sub), DVI-D]</w:t>
        </w:r>
      </w:hyperlink>
    </w:p>
    <w:p w:rsidR="008F2CC1" w:rsidRPr="005F0F76" w:rsidRDefault="008F2CC1" w:rsidP="003E007F">
      <w:pPr>
        <w:pStyle w:val="a5"/>
        <w:shd w:val="clear" w:color="auto" w:fill="FFFFFF"/>
        <w:spacing w:before="0" w:beforeAutospacing="0" w:after="150" w:afterAutospacing="0"/>
        <w:rPr>
          <w:sz w:val="20"/>
          <w:szCs w:val="20"/>
          <w:lang w:val="en-US"/>
        </w:rPr>
      </w:pPr>
    </w:p>
    <w:p w:rsidR="008F2CC1" w:rsidRPr="00F37A0B" w:rsidRDefault="008F2CC1" w:rsidP="003E007F">
      <w:pPr>
        <w:pStyle w:val="a3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F37A0B">
        <w:rPr>
          <w:rFonts w:ascii="Times New Roman" w:hAnsi="Times New Roman" w:cs="Times New Roman"/>
          <w:sz w:val="28"/>
          <w:szCs w:val="28"/>
        </w:rPr>
        <w:t>Система охлаждения</w:t>
      </w:r>
    </w:p>
    <w:p w:rsidR="008F2CC1" w:rsidRPr="00F37A0B" w:rsidRDefault="003D65D1" w:rsidP="008F2CC1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43" w:history="1">
        <w:r w:rsidR="008F2CC1" w:rsidRPr="00F37A0B">
          <w:rPr>
            <w:rStyle w:val="a6"/>
            <w:color w:val="FF7F00"/>
          </w:rPr>
          <w:t xml:space="preserve">Кулер для процессора DEEPCOOL </w:t>
        </w:r>
        <w:proofErr w:type="spellStart"/>
        <w:r w:rsidR="008F2CC1" w:rsidRPr="00F37A0B">
          <w:rPr>
            <w:rStyle w:val="a6"/>
            <w:color w:val="FF7F00"/>
          </w:rPr>
          <w:t>Alta</w:t>
        </w:r>
        <w:proofErr w:type="spellEnd"/>
        <w:r w:rsidR="008F2CC1" w:rsidRPr="00F37A0B">
          <w:rPr>
            <w:rStyle w:val="a6"/>
            <w:color w:val="FF7F00"/>
          </w:rPr>
          <w:t xml:space="preserve"> 9</w:t>
        </w:r>
      </w:hyperlink>
    </w:p>
    <w:p w:rsidR="008F2CC1" w:rsidRPr="00F37A0B" w:rsidRDefault="003D65D1" w:rsidP="008F2CC1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44" w:history="1">
        <w:r w:rsidR="008F2CC1" w:rsidRPr="00F37A0B">
          <w:rPr>
            <w:rStyle w:val="a6"/>
            <w:color w:val="777777"/>
            <w:sz w:val="20"/>
            <w:szCs w:val="20"/>
          </w:rPr>
          <w:t>[основание - алюминий, 2200 об/мин, 26.3 дБ, 3-pin]</w:t>
        </w:r>
      </w:hyperlink>
    </w:p>
    <w:p w:rsidR="008F2CC1" w:rsidRPr="00F37A0B" w:rsidRDefault="003D65D1" w:rsidP="008F2CC1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45" w:history="1">
        <w:r w:rsidR="008F2CC1" w:rsidRPr="00F37A0B">
          <w:rPr>
            <w:rStyle w:val="a6"/>
            <w:color w:val="FF7F00"/>
          </w:rPr>
          <w:t xml:space="preserve">Кулер для процессора </w:t>
        </w:r>
        <w:proofErr w:type="spellStart"/>
        <w:r w:rsidR="008F2CC1" w:rsidRPr="00F37A0B">
          <w:rPr>
            <w:rStyle w:val="a6"/>
            <w:color w:val="FF7F00"/>
          </w:rPr>
          <w:t>CoolerMaster</w:t>
        </w:r>
        <w:proofErr w:type="spellEnd"/>
        <w:r w:rsidR="008F2CC1" w:rsidRPr="00F37A0B">
          <w:rPr>
            <w:rStyle w:val="a6"/>
            <w:color w:val="FF7F00"/>
          </w:rPr>
          <w:t xml:space="preserve"> I50</w:t>
        </w:r>
      </w:hyperlink>
    </w:p>
    <w:p w:rsidR="008F2CC1" w:rsidRPr="00F37A0B" w:rsidRDefault="003D65D1" w:rsidP="008F2CC1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46" w:history="1">
        <w:r w:rsidR="008F2CC1" w:rsidRPr="00F37A0B">
          <w:rPr>
            <w:rStyle w:val="a6"/>
            <w:color w:val="777777"/>
            <w:sz w:val="20"/>
            <w:szCs w:val="20"/>
          </w:rPr>
          <w:t>[основание - алюминий, 2000 об/мин, 28 дБ, 3-pin]</w:t>
        </w:r>
      </w:hyperlink>
    </w:p>
    <w:p w:rsidR="008F2CC1" w:rsidRPr="00F37A0B" w:rsidRDefault="003D65D1" w:rsidP="008F2CC1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47" w:history="1">
        <w:r w:rsidR="008F2CC1" w:rsidRPr="00F37A0B">
          <w:rPr>
            <w:rStyle w:val="a6"/>
            <w:color w:val="FF7F00"/>
          </w:rPr>
          <w:t xml:space="preserve">Кулер для процессора </w:t>
        </w:r>
        <w:proofErr w:type="spellStart"/>
        <w:r w:rsidR="008F2CC1" w:rsidRPr="00F37A0B">
          <w:rPr>
            <w:rStyle w:val="a6"/>
            <w:color w:val="FF7F00"/>
          </w:rPr>
          <w:t>Zalman</w:t>
        </w:r>
        <w:proofErr w:type="spellEnd"/>
        <w:r w:rsidR="008F2CC1" w:rsidRPr="00F37A0B">
          <w:rPr>
            <w:rStyle w:val="a6"/>
            <w:color w:val="FF7F00"/>
          </w:rPr>
          <w:t xml:space="preserve"> CNPS5X </w:t>
        </w:r>
        <w:proofErr w:type="spellStart"/>
        <w:r w:rsidR="008F2CC1" w:rsidRPr="00F37A0B">
          <w:rPr>
            <w:rStyle w:val="a6"/>
            <w:color w:val="FF7F00"/>
          </w:rPr>
          <w:t>Performa</w:t>
        </w:r>
        <w:proofErr w:type="spellEnd"/>
      </w:hyperlink>
    </w:p>
    <w:p w:rsidR="008F2CC1" w:rsidRPr="00F37A0B" w:rsidRDefault="003D65D1" w:rsidP="008F2CC1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48" w:history="1">
        <w:r w:rsidR="008F2CC1" w:rsidRPr="00F37A0B">
          <w:rPr>
            <w:rStyle w:val="a6"/>
            <w:color w:val="777777"/>
            <w:sz w:val="20"/>
            <w:szCs w:val="20"/>
          </w:rPr>
          <w:t>[основание - медь, 2700 об/мин, 32 дБ, 4-pin]</w:t>
        </w:r>
      </w:hyperlink>
    </w:p>
    <w:p w:rsidR="008F2CC1" w:rsidRPr="00F37A0B" w:rsidRDefault="003D65D1" w:rsidP="008F2CC1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49" w:history="1">
        <w:r w:rsidR="008F2CC1" w:rsidRPr="00F37A0B">
          <w:rPr>
            <w:rStyle w:val="a6"/>
            <w:color w:val="FF7F00"/>
          </w:rPr>
          <w:t xml:space="preserve">Кулер для процессора </w:t>
        </w:r>
        <w:proofErr w:type="spellStart"/>
        <w:r w:rsidR="008F2CC1" w:rsidRPr="00F37A0B">
          <w:rPr>
            <w:rStyle w:val="a6"/>
            <w:color w:val="FF7F00"/>
          </w:rPr>
          <w:t>Ice</w:t>
        </w:r>
        <w:proofErr w:type="spellEnd"/>
        <w:r w:rsidR="008F2CC1" w:rsidRPr="00F37A0B">
          <w:rPr>
            <w:rStyle w:val="a6"/>
            <w:color w:val="FF7F00"/>
          </w:rPr>
          <w:t xml:space="preserve"> </w:t>
        </w:r>
        <w:proofErr w:type="spellStart"/>
        <w:r w:rsidR="008F2CC1" w:rsidRPr="00F37A0B">
          <w:rPr>
            <w:rStyle w:val="a6"/>
            <w:color w:val="FF7F00"/>
          </w:rPr>
          <w:t>Hammer</w:t>
        </w:r>
        <w:proofErr w:type="spellEnd"/>
        <w:r w:rsidR="008F2CC1" w:rsidRPr="00F37A0B">
          <w:rPr>
            <w:rStyle w:val="a6"/>
            <w:color w:val="FF7F00"/>
          </w:rPr>
          <w:t xml:space="preserve"> IH-3776WV-B</w:t>
        </w:r>
      </w:hyperlink>
    </w:p>
    <w:p w:rsidR="008F2CC1" w:rsidRPr="00F37A0B" w:rsidRDefault="003D65D1" w:rsidP="008F2CC1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50" w:history="1">
        <w:r w:rsidR="008F2CC1" w:rsidRPr="00F37A0B">
          <w:rPr>
            <w:rStyle w:val="a6"/>
            <w:color w:val="777777"/>
            <w:sz w:val="20"/>
            <w:szCs w:val="20"/>
          </w:rPr>
          <w:t>[основание - медь, 3000 об/мин, 30 дБ, 3-pin, подсветка]</w:t>
        </w:r>
      </w:hyperlink>
    </w:p>
    <w:p w:rsidR="008F2CC1" w:rsidRPr="00F37A0B" w:rsidRDefault="003D65D1" w:rsidP="008F2CC1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51" w:history="1">
        <w:r w:rsidR="008F2CC1" w:rsidRPr="00F37A0B">
          <w:rPr>
            <w:rStyle w:val="a6"/>
            <w:color w:val="FF7F00"/>
          </w:rPr>
          <w:t>Кулер</w:t>
        </w:r>
        <w:r w:rsidR="008F2CC1" w:rsidRPr="00F37A0B">
          <w:rPr>
            <w:rStyle w:val="a6"/>
            <w:color w:val="FF7F00"/>
            <w:lang w:val="en-US"/>
          </w:rPr>
          <w:t xml:space="preserve"> </w:t>
        </w:r>
        <w:r w:rsidR="008F2CC1" w:rsidRPr="00F37A0B">
          <w:rPr>
            <w:rStyle w:val="a6"/>
            <w:color w:val="FF7F00"/>
          </w:rPr>
          <w:t>для</w:t>
        </w:r>
        <w:r w:rsidR="008F2CC1" w:rsidRPr="00F37A0B">
          <w:rPr>
            <w:rStyle w:val="a6"/>
            <w:color w:val="FF7F00"/>
            <w:lang w:val="en-US"/>
          </w:rPr>
          <w:t xml:space="preserve"> </w:t>
        </w:r>
        <w:r w:rsidR="008F2CC1" w:rsidRPr="00F37A0B">
          <w:rPr>
            <w:rStyle w:val="a6"/>
            <w:color w:val="FF7F00"/>
          </w:rPr>
          <w:t>процессора</w:t>
        </w:r>
        <w:r w:rsidR="008F2CC1" w:rsidRPr="00F37A0B">
          <w:rPr>
            <w:rStyle w:val="a6"/>
            <w:color w:val="FF7F00"/>
            <w:lang w:val="en-US"/>
          </w:rPr>
          <w:t xml:space="preserve"> Arctic Cooling Freezer 7 Pro rev.2</w:t>
        </w:r>
      </w:hyperlink>
    </w:p>
    <w:p w:rsidR="008F2CC1" w:rsidRPr="00F37A0B" w:rsidRDefault="003D65D1" w:rsidP="008F2CC1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52" w:history="1">
        <w:r w:rsidR="008F2CC1" w:rsidRPr="00F37A0B">
          <w:rPr>
            <w:rStyle w:val="a6"/>
            <w:color w:val="777777"/>
            <w:sz w:val="20"/>
            <w:szCs w:val="20"/>
          </w:rPr>
          <w:t>[основание - медь, 2200 об/мин, 24.4 дБ, 4-pin]</w:t>
        </w:r>
      </w:hyperlink>
    </w:p>
    <w:p w:rsidR="008F2CC1" w:rsidRPr="00F37A0B" w:rsidRDefault="008F2CC1" w:rsidP="003E007F">
      <w:pPr>
        <w:pStyle w:val="a3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3E007F" w:rsidRPr="00F37A0B" w:rsidRDefault="007B234D" w:rsidP="003E007F">
      <w:pPr>
        <w:pStyle w:val="a3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F37A0B">
        <w:rPr>
          <w:rFonts w:ascii="Times New Roman" w:hAnsi="Times New Roman" w:cs="Times New Roman"/>
          <w:sz w:val="28"/>
          <w:szCs w:val="28"/>
        </w:rPr>
        <w:t>Оперативная</w:t>
      </w:r>
      <w:r w:rsidRPr="005F0F76">
        <w:rPr>
          <w:rFonts w:ascii="Times New Roman" w:hAnsi="Times New Roman" w:cs="Times New Roman"/>
          <w:sz w:val="28"/>
          <w:szCs w:val="28"/>
        </w:rPr>
        <w:t xml:space="preserve"> </w:t>
      </w:r>
      <w:r w:rsidRPr="00F37A0B">
        <w:rPr>
          <w:rFonts w:ascii="Times New Roman" w:hAnsi="Times New Roman" w:cs="Times New Roman"/>
          <w:sz w:val="28"/>
          <w:szCs w:val="28"/>
        </w:rPr>
        <w:t>память</w:t>
      </w:r>
    </w:p>
    <w:p w:rsidR="008F2CC1" w:rsidRPr="005F0F76" w:rsidRDefault="003D65D1" w:rsidP="008F2CC1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53" w:history="1">
        <w:r w:rsidR="008F2CC1" w:rsidRPr="00F37A0B">
          <w:rPr>
            <w:rStyle w:val="a6"/>
            <w:color w:val="FF7F00"/>
          </w:rPr>
          <w:t>Оперативная</w:t>
        </w:r>
        <w:r w:rsidR="008F2CC1" w:rsidRPr="005F0F76">
          <w:rPr>
            <w:rStyle w:val="a6"/>
            <w:color w:val="FF7F00"/>
          </w:rPr>
          <w:t xml:space="preserve"> </w:t>
        </w:r>
        <w:r w:rsidR="008F2CC1" w:rsidRPr="00F37A0B">
          <w:rPr>
            <w:rStyle w:val="a6"/>
            <w:color w:val="FF7F00"/>
          </w:rPr>
          <w:t>память</w:t>
        </w:r>
        <w:r w:rsidR="008F2CC1" w:rsidRPr="005F0F76">
          <w:rPr>
            <w:rStyle w:val="a6"/>
            <w:color w:val="FF7F00"/>
          </w:rPr>
          <w:t xml:space="preserve"> </w:t>
        </w:r>
        <w:r w:rsidR="008F2CC1" w:rsidRPr="00F37A0B">
          <w:rPr>
            <w:rStyle w:val="a6"/>
            <w:color w:val="FF7F00"/>
            <w:lang w:val="en-US"/>
          </w:rPr>
          <w:t>AMD</w:t>
        </w:r>
        <w:r w:rsidR="008F2CC1" w:rsidRPr="005F0F76">
          <w:rPr>
            <w:rStyle w:val="a6"/>
            <w:color w:val="FF7F00"/>
          </w:rPr>
          <w:t xml:space="preserve"> </w:t>
        </w:r>
        <w:r w:rsidR="008F2CC1" w:rsidRPr="00F37A0B">
          <w:rPr>
            <w:rStyle w:val="a6"/>
            <w:color w:val="FF7F00"/>
            <w:lang w:val="en-US"/>
          </w:rPr>
          <w:t>Radeon</w:t>
        </w:r>
        <w:r w:rsidR="008F2CC1" w:rsidRPr="005F0F76">
          <w:rPr>
            <w:rStyle w:val="a6"/>
            <w:color w:val="FF7F00"/>
          </w:rPr>
          <w:t xml:space="preserve"> </w:t>
        </w:r>
        <w:r w:rsidR="008F2CC1" w:rsidRPr="00F37A0B">
          <w:rPr>
            <w:rStyle w:val="a6"/>
            <w:color w:val="FF7F00"/>
            <w:lang w:val="en-US"/>
          </w:rPr>
          <w:t>R</w:t>
        </w:r>
        <w:r w:rsidR="008F2CC1" w:rsidRPr="005F0F76">
          <w:rPr>
            <w:rStyle w:val="a6"/>
            <w:color w:val="FF7F00"/>
          </w:rPr>
          <w:t xml:space="preserve">5 </w:t>
        </w:r>
        <w:r w:rsidR="008F2CC1" w:rsidRPr="00F37A0B">
          <w:rPr>
            <w:rStyle w:val="a6"/>
            <w:color w:val="FF7F00"/>
            <w:lang w:val="en-US"/>
          </w:rPr>
          <w:t>Entertainment</w:t>
        </w:r>
        <w:r w:rsidR="008F2CC1" w:rsidRPr="005F0F76">
          <w:rPr>
            <w:rStyle w:val="a6"/>
            <w:color w:val="FF7F00"/>
          </w:rPr>
          <w:t xml:space="preserve"> </w:t>
        </w:r>
        <w:r w:rsidR="008F2CC1" w:rsidRPr="00F37A0B">
          <w:rPr>
            <w:rStyle w:val="a6"/>
            <w:color w:val="FF7F00"/>
            <w:lang w:val="en-US"/>
          </w:rPr>
          <w:t>Series</w:t>
        </w:r>
        <w:r w:rsidR="008F2CC1" w:rsidRPr="005F0F76">
          <w:rPr>
            <w:rStyle w:val="a6"/>
            <w:color w:val="FF7F00"/>
          </w:rPr>
          <w:t xml:space="preserve"> [</w:t>
        </w:r>
        <w:r w:rsidR="008F2CC1" w:rsidRPr="00F37A0B">
          <w:rPr>
            <w:rStyle w:val="a6"/>
            <w:color w:val="FF7F00"/>
            <w:lang w:val="en-US"/>
          </w:rPr>
          <w:t>R</w:t>
        </w:r>
        <w:r w:rsidR="008F2CC1" w:rsidRPr="005F0F76">
          <w:rPr>
            <w:rStyle w:val="a6"/>
            <w:color w:val="FF7F00"/>
          </w:rPr>
          <w:t>532</w:t>
        </w:r>
        <w:r w:rsidR="008F2CC1" w:rsidRPr="00F37A0B">
          <w:rPr>
            <w:rStyle w:val="a6"/>
            <w:color w:val="FF7F00"/>
            <w:lang w:val="en-US"/>
          </w:rPr>
          <w:t>G</w:t>
        </w:r>
        <w:r w:rsidR="008F2CC1" w:rsidRPr="005F0F76">
          <w:rPr>
            <w:rStyle w:val="a6"/>
            <w:color w:val="FF7F00"/>
          </w:rPr>
          <w:t>1601</w:t>
        </w:r>
        <w:r w:rsidR="008F2CC1" w:rsidRPr="00F37A0B">
          <w:rPr>
            <w:rStyle w:val="a6"/>
            <w:color w:val="FF7F00"/>
            <w:lang w:val="en-US"/>
          </w:rPr>
          <w:t>U</w:t>
        </w:r>
        <w:r w:rsidR="008F2CC1" w:rsidRPr="005F0F76">
          <w:rPr>
            <w:rStyle w:val="a6"/>
            <w:color w:val="FF7F00"/>
          </w:rPr>
          <w:t>1</w:t>
        </w:r>
        <w:r w:rsidR="008F2CC1" w:rsidRPr="00F37A0B">
          <w:rPr>
            <w:rStyle w:val="a6"/>
            <w:color w:val="FF7F00"/>
            <w:lang w:val="en-US"/>
          </w:rPr>
          <w:t>SL</w:t>
        </w:r>
        <w:r w:rsidR="008F2CC1" w:rsidRPr="005F0F76">
          <w:rPr>
            <w:rStyle w:val="a6"/>
            <w:color w:val="FF7F00"/>
          </w:rPr>
          <w:t>-</w:t>
        </w:r>
        <w:r w:rsidR="008F2CC1" w:rsidRPr="00F37A0B">
          <w:rPr>
            <w:rStyle w:val="a6"/>
            <w:color w:val="FF7F00"/>
            <w:lang w:val="en-US"/>
          </w:rPr>
          <w:t>U</w:t>
        </w:r>
        <w:r w:rsidR="008F2CC1" w:rsidRPr="005F0F76">
          <w:rPr>
            <w:rStyle w:val="a6"/>
            <w:color w:val="FF7F00"/>
          </w:rPr>
          <w:t xml:space="preserve">] 2 </w:t>
        </w:r>
        <w:r w:rsidR="008F2CC1" w:rsidRPr="00F37A0B">
          <w:rPr>
            <w:rStyle w:val="a6"/>
            <w:color w:val="FF7F00"/>
          </w:rPr>
          <w:t>ГБ</w:t>
        </w:r>
      </w:hyperlink>
    </w:p>
    <w:p w:rsidR="008F2CC1" w:rsidRPr="005F0F76" w:rsidRDefault="003D65D1" w:rsidP="008F2CC1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54" w:history="1">
        <w:r w:rsidR="008F2CC1" w:rsidRPr="005F0F76">
          <w:rPr>
            <w:rStyle w:val="a6"/>
            <w:color w:val="777777"/>
            <w:sz w:val="20"/>
            <w:szCs w:val="20"/>
          </w:rPr>
          <w:t>[</w:t>
        </w:r>
        <w:r w:rsidR="008F2CC1" w:rsidRPr="00F37A0B">
          <w:rPr>
            <w:rStyle w:val="a6"/>
            <w:color w:val="777777"/>
            <w:sz w:val="20"/>
            <w:szCs w:val="20"/>
            <w:lang w:val="en-US"/>
          </w:rPr>
          <w:t>DDR</w:t>
        </w:r>
        <w:r w:rsidR="008F2CC1" w:rsidRPr="005F0F76">
          <w:rPr>
            <w:rStyle w:val="a6"/>
            <w:color w:val="777777"/>
            <w:sz w:val="20"/>
            <w:szCs w:val="20"/>
          </w:rPr>
          <w:t>3</w:t>
        </w:r>
        <w:r w:rsidR="008F2CC1" w:rsidRPr="00F37A0B">
          <w:rPr>
            <w:rStyle w:val="a6"/>
            <w:color w:val="777777"/>
            <w:sz w:val="20"/>
            <w:szCs w:val="20"/>
            <w:lang w:val="en-US"/>
          </w:rPr>
          <w:t>L</w:t>
        </w:r>
        <w:r w:rsidR="008F2CC1" w:rsidRPr="005F0F76">
          <w:rPr>
            <w:rStyle w:val="a6"/>
            <w:color w:val="777777"/>
            <w:sz w:val="20"/>
            <w:szCs w:val="20"/>
          </w:rPr>
          <w:t xml:space="preserve">, 2 </w:t>
        </w:r>
        <w:r w:rsidR="008F2CC1" w:rsidRPr="00F37A0B">
          <w:rPr>
            <w:rStyle w:val="a6"/>
            <w:color w:val="777777"/>
            <w:sz w:val="20"/>
            <w:szCs w:val="20"/>
          </w:rPr>
          <w:t>ГБ</w:t>
        </w:r>
        <w:r w:rsidR="008F2CC1" w:rsidRPr="00F37A0B">
          <w:rPr>
            <w:rStyle w:val="a6"/>
            <w:color w:val="777777"/>
            <w:sz w:val="20"/>
            <w:szCs w:val="20"/>
            <w:lang w:val="en-US"/>
          </w:rPr>
          <w:t>x</w:t>
        </w:r>
        <w:r w:rsidR="008F2CC1" w:rsidRPr="005F0F76">
          <w:rPr>
            <w:rStyle w:val="a6"/>
            <w:color w:val="777777"/>
            <w:sz w:val="20"/>
            <w:szCs w:val="20"/>
          </w:rPr>
          <w:t xml:space="preserve">1, 1600 </w:t>
        </w:r>
        <w:r w:rsidR="008F2CC1" w:rsidRPr="00F37A0B">
          <w:rPr>
            <w:rStyle w:val="a6"/>
            <w:color w:val="777777"/>
            <w:sz w:val="20"/>
            <w:szCs w:val="20"/>
          </w:rPr>
          <w:t>МГц</w:t>
        </w:r>
        <w:r w:rsidR="008F2CC1" w:rsidRPr="005F0F76">
          <w:rPr>
            <w:rStyle w:val="a6"/>
            <w:color w:val="777777"/>
            <w:sz w:val="20"/>
            <w:szCs w:val="20"/>
          </w:rPr>
          <w:t xml:space="preserve">, </w:t>
        </w:r>
        <w:r w:rsidR="008F2CC1" w:rsidRPr="00F37A0B">
          <w:rPr>
            <w:rStyle w:val="a6"/>
            <w:color w:val="777777"/>
            <w:sz w:val="20"/>
            <w:szCs w:val="20"/>
            <w:lang w:val="en-US"/>
          </w:rPr>
          <w:t>PC</w:t>
        </w:r>
        <w:r w:rsidR="008F2CC1" w:rsidRPr="005F0F76">
          <w:rPr>
            <w:rStyle w:val="a6"/>
            <w:color w:val="777777"/>
            <w:sz w:val="20"/>
            <w:szCs w:val="20"/>
          </w:rPr>
          <w:t>12800, 11-11-11-28]</w:t>
        </w:r>
      </w:hyperlink>
    </w:p>
    <w:p w:rsidR="008F2CC1" w:rsidRPr="005F0F76" w:rsidRDefault="003D65D1" w:rsidP="008F2CC1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55" w:history="1">
        <w:r w:rsidR="008F2CC1" w:rsidRPr="00F37A0B">
          <w:rPr>
            <w:rStyle w:val="a6"/>
            <w:color w:val="FF7F00"/>
          </w:rPr>
          <w:t>Оперативная</w:t>
        </w:r>
        <w:r w:rsidR="008F2CC1" w:rsidRPr="005F0F76">
          <w:rPr>
            <w:rStyle w:val="a6"/>
            <w:color w:val="FF7F00"/>
          </w:rPr>
          <w:t xml:space="preserve"> </w:t>
        </w:r>
        <w:r w:rsidR="008F2CC1" w:rsidRPr="00F37A0B">
          <w:rPr>
            <w:rStyle w:val="a6"/>
            <w:color w:val="FF7F00"/>
          </w:rPr>
          <w:t>память</w:t>
        </w:r>
        <w:r w:rsidR="008F2CC1" w:rsidRPr="005F0F76">
          <w:rPr>
            <w:rStyle w:val="a6"/>
            <w:color w:val="FF7F00"/>
          </w:rPr>
          <w:t xml:space="preserve"> </w:t>
        </w:r>
        <w:r w:rsidR="008F2CC1" w:rsidRPr="00F37A0B">
          <w:rPr>
            <w:rStyle w:val="a6"/>
            <w:color w:val="FF7F00"/>
            <w:lang w:val="en-US"/>
          </w:rPr>
          <w:t>AMD</w:t>
        </w:r>
        <w:r w:rsidR="008F2CC1" w:rsidRPr="005F0F76">
          <w:rPr>
            <w:rStyle w:val="a6"/>
            <w:color w:val="FF7F00"/>
          </w:rPr>
          <w:t xml:space="preserve"> </w:t>
        </w:r>
        <w:r w:rsidR="008F2CC1" w:rsidRPr="00F37A0B">
          <w:rPr>
            <w:rStyle w:val="a6"/>
            <w:color w:val="FF7F00"/>
            <w:lang w:val="en-US"/>
          </w:rPr>
          <w:t>Radeon</w:t>
        </w:r>
        <w:r w:rsidR="008F2CC1" w:rsidRPr="005F0F76">
          <w:rPr>
            <w:rStyle w:val="a6"/>
            <w:color w:val="FF7F00"/>
          </w:rPr>
          <w:t xml:space="preserve"> </w:t>
        </w:r>
        <w:r w:rsidR="008F2CC1" w:rsidRPr="00F37A0B">
          <w:rPr>
            <w:rStyle w:val="a6"/>
            <w:color w:val="FF7F00"/>
            <w:lang w:val="en-US"/>
          </w:rPr>
          <w:t>R</w:t>
        </w:r>
        <w:r w:rsidR="008F2CC1" w:rsidRPr="005F0F76">
          <w:rPr>
            <w:rStyle w:val="a6"/>
            <w:color w:val="FF7F00"/>
          </w:rPr>
          <w:t xml:space="preserve">3 </w:t>
        </w:r>
        <w:r w:rsidR="008F2CC1" w:rsidRPr="00F37A0B">
          <w:rPr>
            <w:rStyle w:val="a6"/>
            <w:color w:val="FF7F00"/>
            <w:lang w:val="en-US"/>
          </w:rPr>
          <w:t>Value</w:t>
        </w:r>
        <w:r w:rsidR="008F2CC1" w:rsidRPr="005F0F76">
          <w:rPr>
            <w:rStyle w:val="a6"/>
            <w:color w:val="FF7F00"/>
          </w:rPr>
          <w:t xml:space="preserve"> </w:t>
        </w:r>
        <w:r w:rsidR="008F2CC1" w:rsidRPr="00F37A0B">
          <w:rPr>
            <w:rStyle w:val="a6"/>
            <w:color w:val="FF7F00"/>
            <w:lang w:val="en-US"/>
          </w:rPr>
          <w:t>Series</w:t>
        </w:r>
        <w:r w:rsidR="008F2CC1" w:rsidRPr="005F0F76">
          <w:rPr>
            <w:rStyle w:val="a6"/>
            <w:color w:val="FF7F00"/>
          </w:rPr>
          <w:t xml:space="preserve"> [</w:t>
        </w:r>
        <w:r w:rsidR="008F2CC1" w:rsidRPr="00F37A0B">
          <w:rPr>
            <w:rStyle w:val="a6"/>
            <w:color w:val="FF7F00"/>
            <w:lang w:val="en-US"/>
          </w:rPr>
          <w:t>R</w:t>
        </w:r>
        <w:r w:rsidR="008F2CC1" w:rsidRPr="005F0F76">
          <w:rPr>
            <w:rStyle w:val="a6"/>
            <w:color w:val="FF7F00"/>
          </w:rPr>
          <w:t>334</w:t>
        </w:r>
        <w:r w:rsidR="008F2CC1" w:rsidRPr="00F37A0B">
          <w:rPr>
            <w:rStyle w:val="a6"/>
            <w:color w:val="FF7F00"/>
            <w:lang w:val="en-US"/>
          </w:rPr>
          <w:t>G</w:t>
        </w:r>
        <w:r w:rsidR="008F2CC1" w:rsidRPr="005F0F76">
          <w:rPr>
            <w:rStyle w:val="a6"/>
            <w:color w:val="FF7F00"/>
          </w:rPr>
          <w:t>1339</w:t>
        </w:r>
        <w:r w:rsidR="008F2CC1" w:rsidRPr="00F37A0B">
          <w:rPr>
            <w:rStyle w:val="a6"/>
            <w:color w:val="FF7F00"/>
            <w:lang w:val="en-US"/>
          </w:rPr>
          <w:t>U</w:t>
        </w:r>
        <w:r w:rsidR="008F2CC1" w:rsidRPr="005F0F76">
          <w:rPr>
            <w:rStyle w:val="a6"/>
            <w:color w:val="FF7F00"/>
          </w:rPr>
          <w:t>1</w:t>
        </w:r>
        <w:r w:rsidR="008F2CC1" w:rsidRPr="00F37A0B">
          <w:rPr>
            <w:rStyle w:val="a6"/>
            <w:color w:val="FF7F00"/>
            <w:lang w:val="en-US"/>
          </w:rPr>
          <w:t>S</w:t>
        </w:r>
        <w:r w:rsidR="008F2CC1" w:rsidRPr="005F0F76">
          <w:rPr>
            <w:rStyle w:val="a6"/>
            <w:color w:val="FF7F00"/>
          </w:rPr>
          <w:t>-</w:t>
        </w:r>
        <w:r w:rsidR="008F2CC1" w:rsidRPr="00F37A0B">
          <w:rPr>
            <w:rStyle w:val="a6"/>
            <w:color w:val="FF7F00"/>
            <w:lang w:val="en-US"/>
          </w:rPr>
          <w:t>U</w:t>
        </w:r>
        <w:r w:rsidR="008F2CC1" w:rsidRPr="005F0F76">
          <w:rPr>
            <w:rStyle w:val="a6"/>
            <w:color w:val="FF7F00"/>
          </w:rPr>
          <w:t xml:space="preserve">] 4 </w:t>
        </w:r>
        <w:r w:rsidR="008F2CC1" w:rsidRPr="00F37A0B">
          <w:rPr>
            <w:rStyle w:val="a6"/>
            <w:color w:val="FF7F00"/>
          </w:rPr>
          <w:t>ГБ</w:t>
        </w:r>
      </w:hyperlink>
    </w:p>
    <w:p w:rsidR="008F2CC1" w:rsidRPr="00F37A0B" w:rsidRDefault="003D65D1" w:rsidP="008F2CC1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56" w:history="1">
        <w:r w:rsidR="008F2CC1" w:rsidRPr="005F0F76">
          <w:rPr>
            <w:rStyle w:val="a6"/>
            <w:color w:val="777777"/>
            <w:sz w:val="20"/>
            <w:szCs w:val="20"/>
          </w:rPr>
          <w:t>[</w:t>
        </w:r>
        <w:r w:rsidR="008F2CC1" w:rsidRPr="00F37A0B">
          <w:rPr>
            <w:rStyle w:val="a6"/>
            <w:color w:val="777777"/>
            <w:sz w:val="20"/>
            <w:szCs w:val="20"/>
            <w:lang w:val="en-US"/>
          </w:rPr>
          <w:t>DDR</w:t>
        </w:r>
        <w:r w:rsidR="008F2CC1" w:rsidRPr="005F0F76">
          <w:rPr>
            <w:rStyle w:val="a6"/>
            <w:color w:val="777777"/>
            <w:sz w:val="20"/>
            <w:szCs w:val="20"/>
          </w:rPr>
          <w:t xml:space="preserve">3, 4 </w:t>
        </w:r>
        <w:r w:rsidR="008F2CC1" w:rsidRPr="00F37A0B">
          <w:rPr>
            <w:rStyle w:val="a6"/>
            <w:color w:val="777777"/>
            <w:sz w:val="20"/>
            <w:szCs w:val="20"/>
          </w:rPr>
          <w:t>ГБ</w:t>
        </w:r>
        <w:r w:rsidR="008F2CC1" w:rsidRPr="00F37A0B">
          <w:rPr>
            <w:rStyle w:val="a6"/>
            <w:color w:val="777777"/>
            <w:sz w:val="20"/>
            <w:szCs w:val="20"/>
            <w:lang w:val="en-US"/>
          </w:rPr>
          <w:t>x</w:t>
        </w:r>
        <w:r w:rsidR="008F2CC1" w:rsidRPr="005F0F76">
          <w:rPr>
            <w:rStyle w:val="a6"/>
            <w:color w:val="777777"/>
            <w:sz w:val="20"/>
            <w:szCs w:val="20"/>
          </w:rPr>
          <w:t xml:space="preserve">1, 1333 </w:t>
        </w:r>
        <w:r w:rsidR="008F2CC1" w:rsidRPr="00F37A0B">
          <w:rPr>
            <w:rStyle w:val="a6"/>
            <w:color w:val="777777"/>
            <w:sz w:val="20"/>
            <w:szCs w:val="20"/>
          </w:rPr>
          <w:t>МГц</w:t>
        </w:r>
        <w:r w:rsidR="008F2CC1" w:rsidRPr="005F0F76">
          <w:rPr>
            <w:rStyle w:val="a6"/>
            <w:color w:val="777777"/>
            <w:sz w:val="20"/>
            <w:szCs w:val="20"/>
          </w:rPr>
          <w:t xml:space="preserve">, </w:t>
        </w:r>
        <w:r w:rsidR="008F2CC1" w:rsidRPr="00F37A0B">
          <w:rPr>
            <w:rStyle w:val="a6"/>
            <w:color w:val="777777"/>
            <w:sz w:val="20"/>
            <w:szCs w:val="20"/>
            <w:lang w:val="en-US"/>
          </w:rPr>
          <w:t>PC</w:t>
        </w:r>
        <w:r w:rsidR="008F2CC1" w:rsidRPr="005F0F76">
          <w:rPr>
            <w:rStyle w:val="a6"/>
            <w:color w:val="777777"/>
            <w:sz w:val="20"/>
            <w:szCs w:val="20"/>
          </w:rPr>
          <w:t>10600, 9-9-9-24]</w:t>
        </w:r>
      </w:hyperlink>
    </w:p>
    <w:p w:rsidR="008F2CC1" w:rsidRPr="00F37A0B" w:rsidRDefault="003D65D1" w:rsidP="008F2CC1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57" w:history="1">
        <w:r w:rsidR="008F2CC1" w:rsidRPr="00F37A0B">
          <w:rPr>
            <w:rStyle w:val="a6"/>
            <w:color w:val="FF7F00"/>
          </w:rPr>
          <w:t xml:space="preserve">Оперативная память </w:t>
        </w:r>
        <w:proofErr w:type="spellStart"/>
        <w:r w:rsidR="008F2CC1" w:rsidRPr="00F37A0B">
          <w:rPr>
            <w:rStyle w:val="a6"/>
            <w:color w:val="FF7F00"/>
          </w:rPr>
          <w:t>Smartbuy</w:t>
        </w:r>
        <w:proofErr w:type="spellEnd"/>
        <w:r w:rsidR="008F2CC1" w:rsidRPr="00F37A0B">
          <w:rPr>
            <w:rStyle w:val="a6"/>
            <w:color w:val="FF7F00"/>
          </w:rPr>
          <w:t xml:space="preserve"> [SBDR3-UD4GB512X8-1600S] 4 ГБ</w:t>
        </w:r>
      </w:hyperlink>
    </w:p>
    <w:p w:rsidR="008F2CC1" w:rsidRPr="00F37A0B" w:rsidRDefault="003D65D1" w:rsidP="008F2CC1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58" w:history="1">
        <w:r w:rsidR="008F2CC1" w:rsidRPr="00F37A0B">
          <w:rPr>
            <w:rStyle w:val="a6"/>
            <w:color w:val="777777"/>
            <w:sz w:val="20"/>
            <w:szCs w:val="20"/>
          </w:rPr>
          <w:t>[DDR3, 4 ГБx1, 1600 МГц, PC12800, 11-11-11-28]</w:t>
        </w:r>
      </w:hyperlink>
    </w:p>
    <w:p w:rsidR="008F2CC1" w:rsidRPr="008F2CC1" w:rsidRDefault="003D65D1" w:rsidP="008F2CC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hyperlink r:id="rId59" w:history="1">
        <w:r w:rsidR="008F2CC1" w:rsidRPr="00F37A0B">
          <w:rPr>
            <w:rFonts w:ascii="Times New Roman" w:eastAsia="Times New Roman" w:hAnsi="Times New Roman" w:cs="Times New Roman"/>
            <w:color w:val="FF7F00"/>
            <w:sz w:val="24"/>
            <w:szCs w:val="24"/>
            <w:lang w:eastAsia="ru-RU"/>
          </w:rPr>
          <w:t xml:space="preserve">Оперативная память </w:t>
        </w:r>
        <w:proofErr w:type="spellStart"/>
        <w:r w:rsidR="008F2CC1" w:rsidRPr="00F37A0B">
          <w:rPr>
            <w:rFonts w:ascii="Times New Roman" w:eastAsia="Times New Roman" w:hAnsi="Times New Roman" w:cs="Times New Roman"/>
            <w:color w:val="FF7F00"/>
            <w:sz w:val="24"/>
            <w:szCs w:val="24"/>
            <w:lang w:eastAsia="ru-RU"/>
          </w:rPr>
          <w:t>Neo</w:t>
        </w:r>
        <w:proofErr w:type="spellEnd"/>
        <w:r w:rsidR="008F2CC1" w:rsidRPr="00F37A0B">
          <w:rPr>
            <w:rFonts w:ascii="Times New Roman" w:eastAsia="Times New Roman" w:hAnsi="Times New Roman" w:cs="Times New Roman"/>
            <w:color w:val="FF7F00"/>
            <w:sz w:val="24"/>
            <w:szCs w:val="24"/>
            <w:lang w:eastAsia="ru-RU"/>
          </w:rPr>
          <w:t xml:space="preserve"> </w:t>
        </w:r>
        <w:proofErr w:type="spellStart"/>
        <w:r w:rsidR="008F2CC1" w:rsidRPr="00F37A0B">
          <w:rPr>
            <w:rFonts w:ascii="Times New Roman" w:eastAsia="Times New Roman" w:hAnsi="Times New Roman" w:cs="Times New Roman"/>
            <w:color w:val="FF7F00"/>
            <w:sz w:val="24"/>
            <w:szCs w:val="24"/>
            <w:lang w:eastAsia="ru-RU"/>
          </w:rPr>
          <w:t>Forza</w:t>
        </w:r>
        <w:proofErr w:type="spellEnd"/>
        <w:r w:rsidR="008F2CC1" w:rsidRPr="00F37A0B">
          <w:rPr>
            <w:rFonts w:ascii="Times New Roman" w:eastAsia="Times New Roman" w:hAnsi="Times New Roman" w:cs="Times New Roman"/>
            <w:color w:val="FF7F00"/>
            <w:sz w:val="24"/>
            <w:szCs w:val="24"/>
            <w:lang w:eastAsia="ru-RU"/>
          </w:rPr>
          <w:t xml:space="preserve"> [NMUD380D81-1600CA10] 8 ГБ</w:t>
        </w:r>
      </w:hyperlink>
    </w:p>
    <w:p w:rsidR="008F2CC1" w:rsidRPr="008F2CC1" w:rsidRDefault="003D65D1" w:rsidP="008F2CC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hyperlink r:id="rId60" w:history="1">
        <w:r w:rsidR="008F2CC1" w:rsidRPr="00F37A0B">
          <w:rPr>
            <w:rFonts w:ascii="Times New Roman" w:eastAsia="Times New Roman" w:hAnsi="Times New Roman" w:cs="Times New Roman"/>
            <w:color w:val="777777"/>
            <w:sz w:val="20"/>
            <w:szCs w:val="20"/>
            <w:lang w:eastAsia="ru-RU"/>
          </w:rPr>
          <w:t>[DDR3L, 8 ГБx1, 1600 МГц, PC12800, 11-11-11]</w:t>
        </w:r>
      </w:hyperlink>
    </w:p>
    <w:p w:rsidR="008F2CC1" w:rsidRPr="008F2CC1" w:rsidRDefault="003D65D1" w:rsidP="008F2CC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hyperlink r:id="rId61" w:history="1">
        <w:r w:rsidR="008F2CC1" w:rsidRPr="00F37A0B">
          <w:rPr>
            <w:rFonts w:ascii="Times New Roman" w:eastAsia="Times New Roman" w:hAnsi="Times New Roman" w:cs="Times New Roman"/>
            <w:color w:val="FF7F00"/>
            <w:sz w:val="24"/>
            <w:szCs w:val="24"/>
            <w:lang w:eastAsia="ru-RU"/>
          </w:rPr>
          <w:t xml:space="preserve">Оперативная память AMD </w:t>
        </w:r>
        <w:proofErr w:type="spellStart"/>
        <w:r w:rsidR="008F2CC1" w:rsidRPr="00F37A0B">
          <w:rPr>
            <w:rFonts w:ascii="Times New Roman" w:eastAsia="Times New Roman" w:hAnsi="Times New Roman" w:cs="Times New Roman"/>
            <w:color w:val="FF7F00"/>
            <w:sz w:val="24"/>
            <w:szCs w:val="24"/>
            <w:lang w:eastAsia="ru-RU"/>
          </w:rPr>
          <w:t>Radeon</w:t>
        </w:r>
        <w:proofErr w:type="spellEnd"/>
        <w:r w:rsidR="008F2CC1" w:rsidRPr="00F37A0B">
          <w:rPr>
            <w:rFonts w:ascii="Times New Roman" w:eastAsia="Times New Roman" w:hAnsi="Times New Roman" w:cs="Times New Roman"/>
            <w:color w:val="FF7F00"/>
            <w:sz w:val="24"/>
            <w:szCs w:val="24"/>
            <w:lang w:eastAsia="ru-RU"/>
          </w:rPr>
          <w:t xml:space="preserve"> R5 </w:t>
        </w:r>
        <w:proofErr w:type="spellStart"/>
        <w:r w:rsidR="008F2CC1" w:rsidRPr="00F37A0B">
          <w:rPr>
            <w:rFonts w:ascii="Times New Roman" w:eastAsia="Times New Roman" w:hAnsi="Times New Roman" w:cs="Times New Roman"/>
            <w:color w:val="FF7F00"/>
            <w:sz w:val="24"/>
            <w:szCs w:val="24"/>
            <w:lang w:eastAsia="ru-RU"/>
          </w:rPr>
          <w:t>Entertainment</w:t>
        </w:r>
        <w:proofErr w:type="spellEnd"/>
        <w:r w:rsidR="008F2CC1" w:rsidRPr="00F37A0B">
          <w:rPr>
            <w:rFonts w:ascii="Times New Roman" w:eastAsia="Times New Roman" w:hAnsi="Times New Roman" w:cs="Times New Roman"/>
            <w:color w:val="FF7F00"/>
            <w:sz w:val="24"/>
            <w:szCs w:val="24"/>
            <w:lang w:eastAsia="ru-RU"/>
          </w:rPr>
          <w:t xml:space="preserve"> </w:t>
        </w:r>
        <w:proofErr w:type="spellStart"/>
        <w:r w:rsidR="008F2CC1" w:rsidRPr="00F37A0B">
          <w:rPr>
            <w:rFonts w:ascii="Times New Roman" w:eastAsia="Times New Roman" w:hAnsi="Times New Roman" w:cs="Times New Roman"/>
            <w:color w:val="FF7F00"/>
            <w:sz w:val="24"/>
            <w:szCs w:val="24"/>
            <w:lang w:eastAsia="ru-RU"/>
          </w:rPr>
          <w:t>Series</w:t>
        </w:r>
        <w:proofErr w:type="spellEnd"/>
        <w:r w:rsidR="008F2CC1" w:rsidRPr="00F37A0B">
          <w:rPr>
            <w:rFonts w:ascii="Times New Roman" w:eastAsia="Times New Roman" w:hAnsi="Times New Roman" w:cs="Times New Roman"/>
            <w:color w:val="FF7F00"/>
            <w:sz w:val="24"/>
            <w:szCs w:val="24"/>
            <w:lang w:eastAsia="ru-RU"/>
          </w:rPr>
          <w:t xml:space="preserve"> [R538G1601U1K] 8 ГБ</w:t>
        </w:r>
      </w:hyperlink>
    </w:p>
    <w:p w:rsidR="008F2CC1" w:rsidRPr="00F37A0B" w:rsidRDefault="003D65D1" w:rsidP="008F2CC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hyperlink r:id="rId62" w:history="1">
        <w:r w:rsidR="008F2CC1" w:rsidRPr="00F37A0B">
          <w:rPr>
            <w:rFonts w:ascii="Times New Roman" w:eastAsia="Times New Roman" w:hAnsi="Times New Roman" w:cs="Times New Roman"/>
            <w:color w:val="777777"/>
            <w:sz w:val="20"/>
            <w:szCs w:val="20"/>
            <w:lang w:eastAsia="ru-RU"/>
          </w:rPr>
          <w:t>[DDR3, 4 ГБx2, 1600 МГц, PC12800, 11-11-11-28]</w:t>
        </w:r>
      </w:hyperlink>
    </w:p>
    <w:p w:rsidR="007B234D" w:rsidRPr="00F37A0B" w:rsidRDefault="003D65D1" w:rsidP="007B234D">
      <w:pPr>
        <w:pStyle w:val="a5"/>
        <w:shd w:val="clear" w:color="auto" w:fill="FFFFFF"/>
        <w:spacing w:before="0" w:beforeAutospacing="0" w:after="150" w:afterAutospacing="0"/>
      </w:pPr>
      <w:hyperlink r:id="rId63" w:history="1">
        <w:r w:rsidR="007B234D" w:rsidRPr="00F37A0B">
          <w:rPr>
            <w:rStyle w:val="a6"/>
            <w:color w:val="auto"/>
          </w:rPr>
          <w:t xml:space="preserve">Оперативная память </w:t>
        </w:r>
        <w:r w:rsidR="007B234D" w:rsidRPr="00F37A0B">
          <w:rPr>
            <w:rStyle w:val="a6"/>
            <w:color w:val="auto"/>
            <w:lang w:val="en-US"/>
          </w:rPr>
          <w:t>Patriot</w:t>
        </w:r>
        <w:r w:rsidR="007B234D" w:rsidRPr="00F37A0B">
          <w:rPr>
            <w:rStyle w:val="a6"/>
            <w:color w:val="auto"/>
          </w:rPr>
          <w:t xml:space="preserve"> </w:t>
        </w:r>
        <w:r w:rsidR="007B234D" w:rsidRPr="00F37A0B">
          <w:rPr>
            <w:rStyle w:val="a6"/>
            <w:color w:val="auto"/>
            <w:lang w:val="en-US"/>
          </w:rPr>
          <w:t>Signature</w:t>
        </w:r>
        <w:r w:rsidR="007B234D" w:rsidRPr="00F37A0B">
          <w:rPr>
            <w:rStyle w:val="a6"/>
            <w:color w:val="auto"/>
          </w:rPr>
          <w:t xml:space="preserve"> </w:t>
        </w:r>
        <w:r w:rsidR="007B234D" w:rsidRPr="00F37A0B">
          <w:rPr>
            <w:rStyle w:val="a6"/>
            <w:color w:val="auto"/>
            <w:lang w:val="en-US"/>
          </w:rPr>
          <w:t>Line</w:t>
        </w:r>
        <w:r w:rsidR="007B234D" w:rsidRPr="00F37A0B">
          <w:rPr>
            <w:rStyle w:val="a6"/>
            <w:color w:val="auto"/>
          </w:rPr>
          <w:t xml:space="preserve"> [</w:t>
        </w:r>
        <w:r w:rsidR="007B234D" w:rsidRPr="00F37A0B">
          <w:rPr>
            <w:rStyle w:val="a6"/>
            <w:color w:val="auto"/>
            <w:lang w:val="en-US"/>
          </w:rPr>
          <w:t>PSD</w:t>
        </w:r>
        <w:r w:rsidR="007B234D" w:rsidRPr="00F37A0B">
          <w:rPr>
            <w:rStyle w:val="a6"/>
            <w:color w:val="auto"/>
          </w:rPr>
          <w:t>48</w:t>
        </w:r>
        <w:r w:rsidR="007B234D" w:rsidRPr="00F37A0B">
          <w:rPr>
            <w:rStyle w:val="a6"/>
            <w:color w:val="auto"/>
            <w:lang w:val="en-US"/>
          </w:rPr>
          <w:t>G</w:t>
        </w:r>
        <w:r w:rsidR="007B234D" w:rsidRPr="00F37A0B">
          <w:rPr>
            <w:rStyle w:val="a6"/>
            <w:color w:val="auto"/>
          </w:rPr>
          <w:t>2666</w:t>
        </w:r>
        <w:r w:rsidR="007B234D" w:rsidRPr="00F37A0B">
          <w:rPr>
            <w:rStyle w:val="a6"/>
            <w:color w:val="auto"/>
            <w:lang w:val="en-US"/>
          </w:rPr>
          <w:t>KH</w:t>
        </w:r>
        <w:r w:rsidR="007B234D" w:rsidRPr="00F37A0B">
          <w:rPr>
            <w:rStyle w:val="a6"/>
            <w:color w:val="auto"/>
          </w:rPr>
          <w:t>] 8 ГБ</w:t>
        </w:r>
      </w:hyperlink>
    </w:p>
    <w:p w:rsidR="007B234D" w:rsidRPr="00F37A0B" w:rsidRDefault="003D65D1" w:rsidP="007B234D">
      <w:pPr>
        <w:pStyle w:val="a5"/>
        <w:shd w:val="clear" w:color="auto" w:fill="FFFFFF"/>
        <w:spacing w:before="0" w:beforeAutospacing="0" w:after="150" w:afterAutospacing="0"/>
        <w:rPr>
          <w:sz w:val="20"/>
          <w:szCs w:val="20"/>
        </w:rPr>
      </w:pPr>
      <w:hyperlink r:id="rId64" w:history="1">
        <w:r w:rsidR="007B234D" w:rsidRPr="00F37A0B">
          <w:rPr>
            <w:rStyle w:val="a6"/>
            <w:color w:val="auto"/>
            <w:sz w:val="20"/>
            <w:szCs w:val="20"/>
          </w:rPr>
          <w:t>[DDR4, 4 ГБx2, 2666 МГц, PC21300, 19-19-19-43]</w:t>
        </w:r>
      </w:hyperlink>
    </w:p>
    <w:p w:rsidR="00F37A0B" w:rsidRPr="00F37A0B" w:rsidRDefault="00F37A0B" w:rsidP="00F37A0B">
      <w:pPr>
        <w:pStyle w:val="a5"/>
        <w:shd w:val="clear" w:color="auto" w:fill="FFFFFF"/>
        <w:spacing w:before="0" w:beforeAutospacing="0" w:after="150" w:afterAutospacing="0"/>
        <w:rPr>
          <w:sz w:val="28"/>
          <w:szCs w:val="28"/>
        </w:rPr>
      </w:pPr>
    </w:p>
    <w:p w:rsidR="00F37A0B" w:rsidRPr="00F37A0B" w:rsidRDefault="007B234D" w:rsidP="00F37A0B">
      <w:pPr>
        <w:pStyle w:val="a5"/>
        <w:shd w:val="clear" w:color="auto" w:fill="FFFFFF"/>
        <w:spacing w:before="0" w:beforeAutospacing="0" w:after="150" w:afterAutospacing="0"/>
        <w:rPr>
          <w:sz w:val="28"/>
          <w:szCs w:val="28"/>
        </w:rPr>
      </w:pPr>
      <w:r w:rsidRPr="00F37A0B">
        <w:rPr>
          <w:sz w:val="28"/>
          <w:szCs w:val="28"/>
        </w:rPr>
        <w:t>Устройство хранения данных</w:t>
      </w:r>
    </w:p>
    <w:p w:rsidR="00F37A0B" w:rsidRPr="00F37A0B" w:rsidRDefault="003D65D1" w:rsidP="00F37A0B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65" w:history="1">
        <w:r w:rsidR="00F37A0B" w:rsidRPr="00F37A0B">
          <w:rPr>
            <w:color w:val="FF7F00"/>
          </w:rPr>
          <w:br/>
        </w:r>
        <w:r w:rsidR="00F37A0B" w:rsidRPr="00F37A0B">
          <w:rPr>
            <w:rStyle w:val="a6"/>
            <w:color w:val="FF7F00"/>
          </w:rPr>
          <w:t xml:space="preserve">1 ТБ Жесткий диск WD </w:t>
        </w:r>
        <w:proofErr w:type="spellStart"/>
        <w:r w:rsidR="00F37A0B" w:rsidRPr="00F37A0B">
          <w:rPr>
            <w:rStyle w:val="a6"/>
            <w:color w:val="FF7F00"/>
          </w:rPr>
          <w:t>Blue</w:t>
        </w:r>
        <w:proofErr w:type="spellEnd"/>
        <w:r w:rsidR="00F37A0B" w:rsidRPr="00F37A0B">
          <w:rPr>
            <w:rStyle w:val="a6"/>
            <w:color w:val="FF7F00"/>
          </w:rPr>
          <w:t xml:space="preserve"> [WD10EZRZ]</w:t>
        </w:r>
      </w:hyperlink>
    </w:p>
    <w:p w:rsidR="00F37A0B" w:rsidRPr="00F37A0B" w:rsidRDefault="003D65D1" w:rsidP="00F37A0B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66" w:history="1">
        <w:r w:rsidR="00F37A0B" w:rsidRPr="00F37A0B">
          <w:rPr>
            <w:rStyle w:val="a6"/>
            <w:color w:val="777777"/>
            <w:sz w:val="20"/>
            <w:szCs w:val="20"/>
          </w:rPr>
          <w:t xml:space="preserve">[SATA III, 6 Гбит/с, 5400 </w:t>
        </w:r>
        <w:proofErr w:type="spellStart"/>
        <w:r w:rsidR="00F37A0B" w:rsidRPr="00F37A0B">
          <w:rPr>
            <w:rStyle w:val="a6"/>
            <w:color w:val="777777"/>
            <w:sz w:val="20"/>
            <w:szCs w:val="20"/>
          </w:rPr>
          <w:t>rpm</w:t>
        </w:r>
        <w:proofErr w:type="spellEnd"/>
        <w:r w:rsidR="00F37A0B" w:rsidRPr="00F37A0B">
          <w:rPr>
            <w:rStyle w:val="a6"/>
            <w:color w:val="777777"/>
            <w:sz w:val="20"/>
            <w:szCs w:val="20"/>
          </w:rPr>
          <w:t>, кэш память - 64 МБ]</w:t>
        </w:r>
      </w:hyperlink>
    </w:p>
    <w:p w:rsidR="00F37A0B" w:rsidRPr="00F37A0B" w:rsidRDefault="003D65D1" w:rsidP="00F37A0B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67" w:history="1">
        <w:r w:rsidR="00F37A0B" w:rsidRPr="00F37A0B">
          <w:rPr>
            <w:rStyle w:val="a6"/>
            <w:color w:val="FF7F00"/>
          </w:rPr>
          <w:t xml:space="preserve">0.5 ТБ Жесткий диск </w:t>
        </w:r>
        <w:proofErr w:type="spellStart"/>
        <w:r w:rsidR="00F37A0B" w:rsidRPr="00F37A0B">
          <w:rPr>
            <w:rStyle w:val="a6"/>
            <w:color w:val="FF7F00"/>
          </w:rPr>
          <w:t>Toshiba</w:t>
        </w:r>
        <w:proofErr w:type="spellEnd"/>
        <w:r w:rsidR="00F37A0B" w:rsidRPr="00F37A0B">
          <w:rPr>
            <w:rStyle w:val="a6"/>
            <w:color w:val="FF7F00"/>
          </w:rPr>
          <w:t xml:space="preserve"> P300 [HDWD105UZSVA]</w:t>
        </w:r>
      </w:hyperlink>
    </w:p>
    <w:p w:rsidR="00F37A0B" w:rsidRPr="00F37A0B" w:rsidRDefault="003D65D1" w:rsidP="00F37A0B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68" w:history="1">
        <w:r w:rsidR="00F37A0B" w:rsidRPr="00F37A0B">
          <w:rPr>
            <w:rStyle w:val="a6"/>
            <w:color w:val="777777"/>
            <w:sz w:val="20"/>
            <w:szCs w:val="20"/>
          </w:rPr>
          <w:t xml:space="preserve">[SATA III, 6 Гбит/с, 7200 </w:t>
        </w:r>
        <w:proofErr w:type="spellStart"/>
        <w:r w:rsidR="00F37A0B" w:rsidRPr="00F37A0B">
          <w:rPr>
            <w:rStyle w:val="a6"/>
            <w:color w:val="777777"/>
            <w:sz w:val="20"/>
            <w:szCs w:val="20"/>
          </w:rPr>
          <w:t>rpm</w:t>
        </w:r>
        <w:proofErr w:type="spellEnd"/>
        <w:r w:rsidR="00F37A0B" w:rsidRPr="00F37A0B">
          <w:rPr>
            <w:rStyle w:val="a6"/>
            <w:color w:val="777777"/>
            <w:sz w:val="20"/>
            <w:szCs w:val="20"/>
          </w:rPr>
          <w:t>, кэш память - 64 МБ]</w:t>
        </w:r>
      </w:hyperlink>
    </w:p>
    <w:p w:rsidR="00F37A0B" w:rsidRPr="00F37A0B" w:rsidRDefault="003D65D1" w:rsidP="00F37A0B">
      <w:pPr>
        <w:pStyle w:val="a5"/>
        <w:shd w:val="clear" w:color="auto" w:fill="FFFFFF"/>
        <w:spacing w:before="0" w:beforeAutospacing="0" w:after="150" w:afterAutospacing="0"/>
        <w:rPr>
          <w:lang w:val="en-US"/>
        </w:rPr>
      </w:pPr>
      <w:hyperlink r:id="rId69" w:history="1">
        <w:proofErr w:type="gramStart"/>
        <w:r w:rsidR="00F37A0B" w:rsidRPr="00F37A0B">
          <w:rPr>
            <w:rStyle w:val="a6"/>
            <w:color w:val="auto"/>
            <w:lang w:val="en-US"/>
          </w:rPr>
          <w:t>1</w:t>
        </w:r>
        <w:proofErr w:type="gramEnd"/>
        <w:r w:rsidR="00F37A0B" w:rsidRPr="00F37A0B">
          <w:rPr>
            <w:rStyle w:val="a6"/>
            <w:color w:val="auto"/>
            <w:lang w:val="en-US"/>
          </w:rPr>
          <w:t xml:space="preserve"> </w:t>
        </w:r>
        <w:r w:rsidR="00F37A0B" w:rsidRPr="00F37A0B">
          <w:rPr>
            <w:rStyle w:val="a6"/>
            <w:color w:val="auto"/>
          </w:rPr>
          <w:t>ТБ</w:t>
        </w:r>
        <w:r w:rsidR="00F37A0B" w:rsidRPr="00F37A0B">
          <w:rPr>
            <w:rStyle w:val="a6"/>
            <w:color w:val="auto"/>
            <w:lang w:val="en-US"/>
          </w:rPr>
          <w:t xml:space="preserve"> </w:t>
        </w:r>
        <w:r w:rsidR="00F37A0B" w:rsidRPr="00F37A0B">
          <w:rPr>
            <w:rStyle w:val="a6"/>
            <w:color w:val="auto"/>
          </w:rPr>
          <w:t>Жесткий</w:t>
        </w:r>
        <w:r w:rsidR="00F37A0B" w:rsidRPr="00F37A0B">
          <w:rPr>
            <w:rStyle w:val="a6"/>
            <w:color w:val="auto"/>
            <w:lang w:val="en-US"/>
          </w:rPr>
          <w:t xml:space="preserve"> </w:t>
        </w:r>
        <w:r w:rsidR="00F37A0B" w:rsidRPr="00F37A0B">
          <w:rPr>
            <w:rStyle w:val="a6"/>
            <w:color w:val="auto"/>
          </w:rPr>
          <w:t>диск</w:t>
        </w:r>
        <w:r w:rsidR="00F37A0B" w:rsidRPr="00F37A0B">
          <w:rPr>
            <w:rStyle w:val="a6"/>
            <w:color w:val="auto"/>
            <w:lang w:val="en-US"/>
          </w:rPr>
          <w:t xml:space="preserve"> Seagate 7200 </w:t>
        </w:r>
        <w:proofErr w:type="spellStart"/>
        <w:r w:rsidR="00F37A0B" w:rsidRPr="00F37A0B">
          <w:rPr>
            <w:rStyle w:val="a6"/>
            <w:color w:val="auto"/>
            <w:lang w:val="en-US"/>
          </w:rPr>
          <w:t>BarraCuda</w:t>
        </w:r>
        <w:proofErr w:type="spellEnd"/>
        <w:r w:rsidR="00F37A0B" w:rsidRPr="00F37A0B">
          <w:rPr>
            <w:rStyle w:val="a6"/>
            <w:color w:val="auto"/>
            <w:lang w:val="en-US"/>
          </w:rPr>
          <w:t xml:space="preserve"> [ST1000DM010]</w:t>
        </w:r>
      </w:hyperlink>
    </w:p>
    <w:p w:rsidR="00F37A0B" w:rsidRPr="00F37A0B" w:rsidRDefault="003D65D1" w:rsidP="00F37A0B">
      <w:pPr>
        <w:pStyle w:val="a5"/>
        <w:shd w:val="clear" w:color="auto" w:fill="FFFFFF"/>
        <w:spacing w:before="0" w:beforeAutospacing="0" w:after="150" w:afterAutospacing="0"/>
      </w:pPr>
      <w:hyperlink r:id="rId70" w:history="1">
        <w:r w:rsidR="00F37A0B" w:rsidRPr="00F37A0B">
          <w:rPr>
            <w:rStyle w:val="a6"/>
            <w:color w:val="auto"/>
            <w:sz w:val="20"/>
            <w:szCs w:val="20"/>
          </w:rPr>
          <w:t xml:space="preserve">[SATA III, 6 Гбит/с, 7200 </w:t>
        </w:r>
        <w:proofErr w:type="spellStart"/>
        <w:r w:rsidR="00F37A0B" w:rsidRPr="00F37A0B">
          <w:rPr>
            <w:rStyle w:val="a6"/>
            <w:color w:val="auto"/>
            <w:sz w:val="20"/>
            <w:szCs w:val="20"/>
          </w:rPr>
          <w:t>rpm</w:t>
        </w:r>
        <w:proofErr w:type="spellEnd"/>
        <w:r w:rsidR="00F37A0B" w:rsidRPr="00F37A0B">
          <w:rPr>
            <w:rStyle w:val="a6"/>
            <w:color w:val="auto"/>
            <w:sz w:val="20"/>
            <w:szCs w:val="20"/>
          </w:rPr>
          <w:t>, кэш память - 64 МБ]</w:t>
        </w:r>
      </w:hyperlink>
    </w:p>
    <w:p w:rsidR="007B234D" w:rsidRPr="00F37A0B" w:rsidRDefault="003D65D1" w:rsidP="007B234D">
      <w:pPr>
        <w:pStyle w:val="a5"/>
        <w:shd w:val="clear" w:color="auto" w:fill="FFFFFF"/>
        <w:spacing w:before="0" w:beforeAutospacing="0" w:after="150" w:afterAutospacing="0"/>
        <w:rPr>
          <w:color w:val="806000" w:themeColor="accent4" w:themeShade="80"/>
          <w:lang w:val="en-US"/>
        </w:rPr>
      </w:pPr>
      <w:hyperlink r:id="rId71" w:history="1">
        <w:proofErr w:type="gramStart"/>
        <w:r w:rsidR="007B234D" w:rsidRPr="00F37A0B">
          <w:rPr>
            <w:rStyle w:val="a6"/>
            <w:color w:val="806000" w:themeColor="accent4" w:themeShade="80"/>
            <w:lang w:val="en-US"/>
          </w:rPr>
          <w:t>1</w:t>
        </w:r>
        <w:proofErr w:type="gramEnd"/>
        <w:r w:rsidR="007B234D" w:rsidRPr="00F37A0B">
          <w:rPr>
            <w:rStyle w:val="a6"/>
            <w:color w:val="806000" w:themeColor="accent4" w:themeShade="80"/>
            <w:lang w:val="en-US"/>
          </w:rPr>
          <w:t xml:space="preserve"> </w:t>
        </w:r>
        <w:r w:rsidR="007B234D" w:rsidRPr="00F37A0B">
          <w:rPr>
            <w:rStyle w:val="a6"/>
            <w:color w:val="806000" w:themeColor="accent4" w:themeShade="80"/>
          </w:rPr>
          <w:t>ТБ</w:t>
        </w:r>
        <w:r w:rsidR="007B234D" w:rsidRPr="00F37A0B">
          <w:rPr>
            <w:rStyle w:val="a6"/>
            <w:color w:val="806000" w:themeColor="accent4" w:themeShade="80"/>
            <w:lang w:val="en-US"/>
          </w:rPr>
          <w:t xml:space="preserve"> </w:t>
        </w:r>
        <w:r w:rsidR="007B234D" w:rsidRPr="00F37A0B">
          <w:rPr>
            <w:rStyle w:val="a6"/>
            <w:color w:val="806000" w:themeColor="accent4" w:themeShade="80"/>
          </w:rPr>
          <w:t>Жесткий</w:t>
        </w:r>
        <w:r w:rsidR="007B234D" w:rsidRPr="00F37A0B">
          <w:rPr>
            <w:rStyle w:val="a6"/>
            <w:color w:val="806000" w:themeColor="accent4" w:themeShade="80"/>
            <w:lang w:val="en-US"/>
          </w:rPr>
          <w:t xml:space="preserve"> </w:t>
        </w:r>
        <w:r w:rsidR="007B234D" w:rsidRPr="00F37A0B">
          <w:rPr>
            <w:rStyle w:val="a6"/>
            <w:color w:val="806000" w:themeColor="accent4" w:themeShade="80"/>
          </w:rPr>
          <w:t>диск</w:t>
        </w:r>
        <w:r w:rsidR="007B234D" w:rsidRPr="00F37A0B">
          <w:rPr>
            <w:rStyle w:val="a6"/>
            <w:color w:val="806000" w:themeColor="accent4" w:themeShade="80"/>
            <w:lang w:val="en-US"/>
          </w:rPr>
          <w:t xml:space="preserve"> Seagate 5900 </w:t>
        </w:r>
        <w:proofErr w:type="spellStart"/>
        <w:r w:rsidR="007B234D" w:rsidRPr="00F37A0B">
          <w:rPr>
            <w:rStyle w:val="a6"/>
            <w:color w:val="806000" w:themeColor="accent4" w:themeShade="80"/>
            <w:lang w:val="en-US"/>
          </w:rPr>
          <w:t>IronWolf</w:t>
        </w:r>
        <w:proofErr w:type="spellEnd"/>
        <w:r w:rsidR="007B234D" w:rsidRPr="00F37A0B">
          <w:rPr>
            <w:rStyle w:val="a6"/>
            <w:color w:val="806000" w:themeColor="accent4" w:themeShade="80"/>
            <w:lang w:val="en-US"/>
          </w:rPr>
          <w:t xml:space="preserve"> [ST1000VN002]</w:t>
        </w:r>
      </w:hyperlink>
    </w:p>
    <w:p w:rsidR="007B234D" w:rsidRPr="00F37A0B" w:rsidRDefault="003D65D1" w:rsidP="007B234D">
      <w:pPr>
        <w:pStyle w:val="a5"/>
        <w:shd w:val="clear" w:color="auto" w:fill="FFFFFF"/>
        <w:spacing w:before="0" w:beforeAutospacing="0" w:after="150" w:afterAutospacing="0"/>
        <w:rPr>
          <w:color w:val="806000" w:themeColor="accent4" w:themeShade="80"/>
          <w:sz w:val="20"/>
          <w:szCs w:val="20"/>
        </w:rPr>
      </w:pPr>
      <w:hyperlink r:id="rId72" w:history="1">
        <w:r w:rsidR="007B234D" w:rsidRPr="00F37A0B">
          <w:rPr>
            <w:rStyle w:val="a6"/>
            <w:color w:val="806000" w:themeColor="accent4" w:themeShade="80"/>
            <w:sz w:val="20"/>
            <w:szCs w:val="20"/>
          </w:rPr>
          <w:t xml:space="preserve">[SATA III, 6 Гбит/с, 5900 </w:t>
        </w:r>
        <w:proofErr w:type="spellStart"/>
        <w:r w:rsidR="007B234D" w:rsidRPr="00F37A0B">
          <w:rPr>
            <w:rStyle w:val="a6"/>
            <w:color w:val="806000" w:themeColor="accent4" w:themeShade="80"/>
            <w:sz w:val="20"/>
            <w:szCs w:val="20"/>
          </w:rPr>
          <w:t>rpm</w:t>
        </w:r>
        <w:proofErr w:type="spellEnd"/>
        <w:r w:rsidR="007B234D" w:rsidRPr="00F37A0B">
          <w:rPr>
            <w:rStyle w:val="a6"/>
            <w:color w:val="806000" w:themeColor="accent4" w:themeShade="80"/>
            <w:sz w:val="20"/>
            <w:szCs w:val="20"/>
          </w:rPr>
          <w:t>, кэш память - 64 МБ]</w:t>
        </w:r>
      </w:hyperlink>
    </w:p>
    <w:p w:rsidR="007B234D" w:rsidRPr="00F37A0B" w:rsidRDefault="003D65D1" w:rsidP="007B234D">
      <w:pPr>
        <w:pStyle w:val="a5"/>
        <w:shd w:val="clear" w:color="auto" w:fill="FFFFFF"/>
        <w:spacing w:before="0" w:beforeAutospacing="0" w:after="150" w:afterAutospacing="0"/>
        <w:rPr>
          <w:lang w:val="en-US"/>
        </w:rPr>
      </w:pPr>
      <w:hyperlink r:id="rId73" w:history="1">
        <w:proofErr w:type="gramStart"/>
        <w:r w:rsidR="007B234D" w:rsidRPr="00F37A0B">
          <w:rPr>
            <w:rStyle w:val="a6"/>
            <w:color w:val="auto"/>
            <w:lang w:val="en-US"/>
          </w:rPr>
          <w:t>256</w:t>
        </w:r>
        <w:proofErr w:type="gramEnd"/>
        <w:r w:rsidR="007B234D" w:rsidRPr="00F37A0B">
          <w:rPr>
            <w:rStyle w:val="a6"/>
            <w:color w:val="auto"/>
            <w:lang w:val="en-US"/>
          </w:rPr>
          <w:t xml:space="preserve"> </w:t>
        </w:r>
        <w:r w:rsidR="007B234D" w:rsidRPr="00F37A0B">
          <w:rPr>
            <w:rStyle w:val="a6"/>
            <w:color w:val="auto"/>
          </w:rPr>
          <w:t>ГБ</w:t>
        </w:r>
        <w:r w:rsidR="007B234D" w:rsidRPr="00F37A0B">
          <w:rPr>
            <w:rStyle w:val="a6"/>
            <w:color w:val="auto"/>
            <w:lang w:val="en-US"/>
          </w:rPr>
          <w:t xml:space="preserve"> SSD-</w:t>
        </w:r>
        <w:r w:rsidR="007B234D" w:rsidRPr="00F37A0B">
          <w:rPr>
            <w:rStyle w:val="a6"/>
            <w:color w:val="auto"/>
          </w:rPr>
          <w:t>накопитель</w:t>
        </w:r>
        <w:r w:rsidR="007B234D" w:rsidRPr="00F37A0B">
          <w:rPr>
            <w:rStyle w:val="a6"/>
            <w:color w:val="auto"/>
            <w:lang w:val="en-US"/>
          </w:rPr>
          <w:t xml:space="preserve"> </w:t>
        </w:r>
        <w:proofErr w:type="spellStart"/>
        <w:r w:rsidR="007B234D" w:rsidRPr="00F37A0B">
          <w:rPr>
            <w:rStyle w:val="a6"/>
            <w:color w:val="auto"/>
            <w:lang w:val="en-US"/>
          </w:rPr>
          <w:t>Apacer</w:t>
        </w:r>
        <w:proofErr w:type="spellEnd"/>
        <w:r w:rsidR="007B234D" w:rsidRPr="00F37A0B">
          <w:rPr>
            <w:rStyle w:val="a6"/>
            <w:color w:val="auto"/>
            <w:lang w:val="en-US"/>
          </w:rPr>
          <w:t xml:space="preserve"> AS350 PANTHER [95.DB2A0.P100C]</w:t>
        </w:r>
      </w:hyperlink>
    </w:p>
    <w:p w:rsidR="007B234D" w:rsidRPr="00F37A0B" w:rsidRDefault="003D65D1" w:rsidP="007B234D">
      <w:pPr>
        <w:pStyle w:val="a5"/>
        <w:shd w:val="clear" w:color="auto" w:fill="FFFFFF"/>
        <w:spacing w:before="0" w:beforeAutospacing="0" w:after="150" w:afterAutospacing="0"/>
        <w:rPr>
          <w:sz w:val="20"/>
          <w:szCs w:val="20"/>
          <w:lang w:val="en-US"/>
        </w:rPr>
      </w:pPr>
      <w:hyperlink r:id="rId74" w:history="1">
        <w:r w:rsidR="007B234D" w:rsidRPr="00F37A0B">
          <w:rPr>
            <w:rStyle w:val="a6"/>
            <w:color w:val="auto"/>
            <w:sz w:val="20"/>
            <w:szCs w:val="20"/>
            <w:lang w:val="en-US"/>
          </w:rPr>
          <w:t xml:space="preserve">[SATA III, </w:t>
        </w:r>
        <w:r w:rsidR="007B234D" w:rsidRPr="00F37A0B">
          <w:rPr>
            <w:rStyle w:val="a6"/>
            <w:color w:val="auto"/>
            <w:sz w:val="20"/>
            <w:szCs w:val="20"/>
          </w:rPr>
          <w:t>чтение</w:t>
        </w:r>
        <w:r w:rsidR="007B234D" w:rsidRPr="00F37A0B">
          <w:rPr>
            <w:rStyle w:val="a6"/>
            <w:color w:val="auto"/>
            <w:sz w:val="20"/>
            <w:szCs w:val="20"/>
            <w:lang w:val="en-US"/>
          </w:rPr>
          <w:t xml:space="preserve"> - 560 </w:t>
        </w:r>
        <w:r w:rsidR="007B234D" w:rsidRPr="00F37A0B">
          <w:rPr>
            <w:rStyle w:val="a6"/>
            <w:color w:val="auto"/>
            <w:sz w:val="20"/>
            <w:szCs w:val="20"/>
          </w:rPr>
          <w:t>Мбайт</w:t>
        </w:r>
        <w:r w:rsidR="007B234D" w:rsidRPr="00F37A0B">
          <w:rPr>
            <w:rStyle w:val="a6"/>
            <w:color w:val="auto"/>
            <w:sz w:val="20"/>
            <w:szCs w:val="20"/>
            <w:lang w:val="en-US"/>
          </w:rPr>
          <w:t>/</w:t>
        </w:r>
        <w:r w:rsidR="007B234D" w:rsidRPr="00F37A0B">
          <w:rPr>
            <w:rStyle w:val="a6"/>
            <w:color w:val="auto"/>
            <w:sz w:val="20"/>
            <w:szCs w:val="20"/>
          </w:rPr>
          <w:t>с</w:t>
        </w:r>
        <w:r w:rsidR="007B234D" w:rsidRPr="00F37A0B">
          <w:rPr>
            <w:rStyle w:val="a6"/>
            <w:color w:val="auto"/>
            <w:sz w:val="20"/>
            <w:szCs w:val="20"/>
            <w:lang w:val="en-US"/>
          </w:rPr>
          <w:t xml:space="preserve">, </w:t>
        </w:r>
        <w:r w:rsidR="007B234D" w:rsidRPr="00F37A0B">
          <w:rPr>
            <w:rStyle w:val="a6"/>
            <w:color w:val="auto"/>
            <w:sz w:val="20"/>
            <w:szCs w:val="20"/>
          </w:rPr>
          <w:t>запись</w:t>
        </w:r>
        <w:r w:rsidR="007B234D" w:rsidRPr="00F37A0B">
          <w:rPr>
            <w:rStyle w:val="a6"/>
            <w:color w:val="auto"/>
            <w:sz w:val="20"/>
            <w:szCs w:val="20"/>
            <w:lang w:val="en-US"/>
          </w:rPr>
          <w:t xml:space="preserve"> - 540 </w:t>
        </w:r>
        <w:r w:rsidR="007B234D" w:rsidRPr="00F37A0B">
          <w:rPr>
            <w:rStyle w:val="a6"/>
            <w:color w:val="auto"/>
            <w:sz w:val="20"/>
            <w:szCs w:val="20"/>
          </w:rPr>
          <w:t>Мбайт</w:t>
        </w:r>
        <w:r w:rsidR="007B234D" w:rsidRPr="00F37A0B">
          <w:rPr>
            <w:rStyle w:val="a6"/>
            <w:color w:val="auto"/>
            <w:sz w:val="20"/>
            <w:szCs w:val="20"/>
            <w:lang w:val="en-US"/>
          </w:rPr>
          <w:t>/</w:t>
        </w:r>
        <w:r w:rsidR="007B234D" w:rsidRPr="00F37A0B">
          <w:rPr>
            <w:rStyle w:val="a6"/>
            <w:color w:val="auto"/>
            <w:sz w:val="20"/>
            <w:szCs w:val="20"/>
          </w:rPr>
          <w:t>с</w:t>
        </w:r>
        <w:r w:rsidR="007B234D" w:rsidRPr="00F37A0B">
          <w:rPr>
            <w:rStyle w:val="a6"/>
            <w:color w:val="auto"/>
            <w:sz w:val="20"/>
            <w:szCs w:val="20"/>
            <w:lang w:val="en-US"/>
          </w:rPr>
          <w:t>, Silicon Motion SM2258, TLC 3D NAND]</w:t>
        </w:r>
      </w:hyperlink>
    </w:p>
    <w:p w:rsidR="00F37A0B" w:rsidRPr="00F37A0B" w:rsidRDefault="003D65D1" w:rsidP="00F37A0B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75" w:history="1">
        <w:proofErr w:type="gramStart"/>
        <w:r w:rsidR="00F37A0B" w:rsidRPr="00F37A0B">
          <w:rPr>
            <w:rStyle w:val="a6"/>
            <w:color w:val="FF7F00"/>
            <w:lang w:val="en-US"/>
          </w:rPr>
          <w:t>60</w:t>
        </w:r>
        <w:proofErr w:type="gramEnd"/>
        <w:r w:rsidR="00F37A0B" w:rsidRPr="00F37A0B">
          <w:rPr>
            <w:rStyle w:val="a6"/>
            <w:color w:val="FF7F00"/>
            <w:lang w:val="en-US"/>
          </w:rPr>
          <w:t xml:space="preserve"> </w:t>
        </w:r>
        <w:r w:rsidR="00F37A0B" w:rsidRPr="00F37A0B">
          <w:rPr>
            <w:rStyle w:val="a6"/>
            <w:color w:val="FF7F00"/>
          </w:rPr>
          <w:t>ГБ</w:t>
        </w:r>
        <w:r w:rsidR="00F37A0B" w:rsidRPr="00F37A0B">
          <w:rPr>
            <w:rStyle w:val="a6"/>
            <w:color w:val="FF7F00"/>
            <w:lang w:val="en-US"/>
          </w:rPr>
          <w:t xml:space="preserve"> SSD-</w:t>
        </w:r>
        <w:r w:rsidR="00F37A0B" w:rsidRPr="00F37A0B">
          <w:rPr>
            <w:rStyle w:val="a6"/>
            <w:color w:val="FF7F00"/>
          </w:rPr>
          <w:t>накопитель</w:t>
        </w:r>
        <w:r w:rsidR="00F37A0B" w:rsidRPr="00F37A0B">
          <w:rPr>
            <w:rStyle w:val="a6"/>
            <w:color w:val="FF7F00"/>
            <w:lang w:val="en-US"/>
          </w:rPr>
          <w:t xml:space="preserve"> DEXP S2</w:t>
        </w:r>
      </w:hyperlink>
    </w:p>
    <w:p w:rsidR="00F37A0B" w:rsidRPr="00F37A0B" w:rsidRDefault="003D65D1" w:rsidP="00F37A0B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76" w:history="1">
        <w:r w:rsidR="00F37A0B" w:rsidRPr="00F37A0B">
          <w:rPr>
            <w:rStyle w:val="a6"/>
            <w:color w:val="777777"/>
            <w:sz w:val="20"/>
            <w:szCs w:val="20"/>
            <w:lang w:val="en-US"/>
          </w:rPr>
          <w:t xml:space="preserve">[SATA III, </w:t>
        </w:r>
        <w:r w:rsidR="00F37A0B" w:rsidRPr="00F37A0B">
          <w:rPr>
            <w:rStyle w:val="a6"/>
            <w:color w:val="777777"/>
            <w:sz w:val="20"/>
            <w:szCs w:val="20"/>
          </w:rPr>
          <w:t>чтение</w:t>
        </w:r>
        <w:r w:rsidR="00F37A0B" w:rsidRPr="00F37A0B">
          <w:rPr>
            <w:rStyle w:val="a6"/>
            <w:color w:val="777777"/>
            <w:sz w:val="20"/>
            <w:szCs w:val="20"/>
            <w:lang w:val="en-US"/>
          </w:rPr>
          <w:t xml:space="preserve"> - 290 </w:t>
        </w:r>
        <w:r w:rsidR="00F37A0B" w:rsidRPr="00F37A0B">
          <w:rPr>
            <w:rStyle w:val="a6"/>
            <w:color w:val="777777"/>
            <w:sz w:val="20"/>
            <w:szCs w:val="20"/>
          </w:rPr>
          <w:t>Мбайт</w:t>
        </w:r>
        <w:r w:rsidR="00F37A0B" w:rsidRPr="00F37A0B">
          <w:rPr>
            <w:rStyle w:val="a6"/>
            <w:color w:val="777777"/>
            <w:sz w:val="20"/>
            <w:szCs w:val="20"/>
            <w:lang w:val="en-US"/>
          </w:rPr>
          <w:t>/</w:t>
        </w:r>
        <w:r w:rsidR="00F37A0B" w:rsidRPr="00F37A0B">
          <w:rPr>
            <w:rStyle w:val="a6"/>
            <w:color w:val="777777"/>
            <w:sz w:val="20"/>
            <w:szCs w:val="20"/>
          </w:rPr>
          <w:t>с</w:t>
        </w:r>
        <w:r w:rsidR="00F37A0B" w:rsidRPr="00F37A0B">
          <w:rPr>
            <w:rStyle w:val="a6"/>
            <w:color w:val="777777"/>
            <w:sz w:val="20"/>
            <w:szCs w:val="20"/>
            <w:lang w:val="en-US"/>
          </w:rPr>
          <w:t xml:space="preserve">, </w:t>
        </w:r>
        <w:r w:rsidR="00F37A0B" w:rsidRPr="00F37A0B">
          <w:rPr>
            <w:rStyle w:val="a6"/>
            <w:color w:val="777777"/>
            <w:sz w:val="20"/>
            <w:szCs w:val="20"/>
          </w:rPr>
          <w:t>запись</w:t>
        </w:r>
        <w:r w:rsidR="00F37A0B" w:rsidRPr="00F37A0B">
          <w:rPr>
            <w:rStyle w:val="a6"/>
            <w:color w:val="777777"/>
            <w:sz w:val="20"/>
            <w:szCs w:val="20"/>
            <w:lang w:val="en-US"/>
          </w:rPr>
          <w:t xml:space="preserve"> - 290 </w:t>
        </w:r>
        <w:r w:rsidR="00F37A0B" w:rsidRPr="00F37A0B">
          <w:rPr>
            <w:rStyle w:val="a6"/>
            <w:color w:val="777777"/>
            <w:sz w:val="20"/>
            <w:szCs w:val="20"/>
          </w:rPr>
          <w:t>Мбайт</w:t>
        </w:r>
        <w:r w:rsidR="00F37A0B" w:rsidRPr="00F37A0B">
          <w:rPr>
            <w:rStyle w:val="a6"/>
            <w:color w:val="777777"/>
            <w:sz w:val="20"/>
            <w:szCs w:val="20"/>
            <w:lang w:val="en-US"/>
          </w:rPr>
          <w:t>/</w:t>
        </w:r>
        <w:r w:rsidR="00F37A0B" w:rsidRPr="00F37A0B">
          <w:rPr>
            <w:rStyle w:val="a6"/>
            <w:color w:val="777777"/>
            <w:sz w:val="20"/>
            <w:szCs w:val="20"/>
          </w:rPr>
          <w:t>с</w:t>
        </w:r>
        <w:r w:rsidR="00F37A0B" w:rsidRPr="00F37A0B">
          <w:rPr>
            <w:rStyle w:val="a6"/>
            <w:color w:val="777777"/>
            <w:sz w:val="20"/>
            <w:szCs w:val="20"/>
            <w:lang w:val="en-US"/>
          </w:rPr>
          <w:t xml:space="preserve">, </w:t>
        </w:r>
        <w:proofErr w:type="spellStart"/>
        <w:r w:rsidR="00F37A0B" w:rsidRPr="00F37A0B">
          <w:rPr>
            <w:rStyle w:val="a6"/>
            <w:color w:val="777777"/>
            <w:sz w:val="20"/>
            <w:szCs w:val="20"/>
            <w:lang w:val="en-US"/>
          </w:rPr>
          <w:t>Phison</w:t>
        </w:r>
        <w:proofErr w:type="spellEnd"/>
        <w:r w:rsidR="00F37A0B" w:rsidRPr="00F37A0B">
          <w:rPr>
            <w:rStyle w:val="a6"/>
            <w:color w:val="777777"/>
            <w:sz w:val="20"/>
            <w:szCs w:val="20"/>
            <w:lang w:val="en-US"/>
          </w:rPr>
          <w:t xml:space="preserve"> PS3111-S11, MLC]</w:t>
        </w:r>
      </w:hyperlink>
    </w:p>
    <w:p w:rsidR="00F37A0B" w:rsidRPr="00F37A0B" w:rsidRDefault="003D65D1" w:rsidP="00F37A0B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77" w:history="1">
        <w:proofErr w:type="gramStart"/>
        <w:r w:rsidR="00F37A0B" w:rsidRPr="00F37A0B">
          <w:rPr>
            <w:rStyle w:val="a6"/>
            <w:color w:val="FF7F00"/>
            <w:lang w:val="en-US"/>
          </w:rPr>
          <w:t>480</w:t>
        </w:r>
        <w:proofErr w:type="gramEnd"/>
        <w:r w:rsidR="00F37A0B" w:rsidRPr="00F37A0B">
          <w:rPr>
            <w:rStyle w:val="a6"/>
            <w:color w:val="FF7F00"/>
            <w:lang w:val="en-US"/>
          </w:rPr>
          <w:t xml:space="preserve"> </w:t>
        </w:r>
        <w:r w:rsidR="00F37A0B" w:rsidRPr="00F37A0B">
          <w:rPr>
            <w:rStyle w:val="a6"/>
            <w:color w:val="FF7F00"/>
          </w:rPr>
          <w:t>ГБ</w:t>
        </w:r>
        <w:r w:rsidR="00F37A0B" w:rsidRPr="00F37A0B">
          <w:rPr>
            <w:rStyle w:val="a6"/>
            <w:color w:val="FF7F00"/>
            <w:lang w:val="en-US"/>
          </w:rPr>
          <w:t xml:space="preserve"> SSD-</w:t>
        </w:r>
        <w:r w:rsidR="00F37A0B" w:rsidRPr="00F37A0B">
          <w:rPr>
            <w:rStyle w:val="a6"/>
            <w:color w:val="FF7F00"/>
          </w:rPr>
          <w:t>накопитель</w:t>
        </w:r>
        <w:r w:rsidR="00F37A0B" w:rsidRPr="00F37A0B">
          <w:rPr>
            <w:rStyle w:val="a6"/>
            <w:color w:val="FF7F00"/>
            <w:lang w:val="en-US"/>
          </w:rPr>
          <w:t xml:space="preserve"> Patriot Burst [PBU480GS25SSDR]</w:t>
        </w:r>
      </w:hyperlink>
    </w:p>
    <w:p w:rsidR="00F37A0B" w:rsidRPr="00F37A0B" w:rsidRDefault="003D65D1" w:rsidP="00F37A0B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78" w:history="1">
        <w:r w:rsidR="00F37A0B" w:rsidRPr="00F37A0B">
          <w:rPr>
            <w:rStyle w:val="a6"/>
            <w:color w:val="777777"/>
            <w:sz w:val="20"/>
            <w:szCs w:val="20"/>
          </w:rPr>
          <w:t xml:space="preserve">[SATA III, чтение - 560 Мбайт/с, запись - 540 Мбайт/с, </w:t>
        </w:r>
        <w:proofErr w:type="spellStart"/>
        <w:r w:rsidR="00F37A0B" w:rsidRPr="00F37A0B">
          <w:rPr>
            <w:rStyle w:val="a6"/>
            <w:color w:val="777777"/>
            <w:sz w:val="20"/>
            <w:szCs w:val="20"/>
          </w:rPr>
          <w:t>Phison</w:t>
        </w:r>
        <w:proofErr w:type="spellEnd"/>
        <w:r w:rsidR="00F37A0B" w:rsidRPr="00F37A0B">
          <w:rPr>
            <w:rStyle w:val="a6"/>
            <w:color w:val="777777"/>
            <w:sz w:val="20"/>
            <w:szCs w:val="20"/>
          </w:rPr>
          <w:t xml:space="preserve"> PS3111-S11, TLC 3D NAND]</w:t>
        </w:r>
      </w:hyperlink>
    </w:p>
    <w:p w:rsidR="00F37A0B" w:rsidRPr="00F37A0B" w:rsidRDefault="003D65D1" w:rsidP="00F37A0B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79" w:history="1">
        <w:r w:rsidR="00F37A0B" w:rsidRPr="00F37A0B">
          <w:rPr>
            <w:rStyle w:val="a6"/>
            <w:color w:val="FF7F00"/>
          </w:rPr>
          <w:t xml:space="preserve">120 ГБ SSD-накопитель </w:t>
        </w:r>
        <w:proofErr w:type="spellStart"/>
        <w:r w:rsidR="00F37A0B" w:rsidRPr="00F37A0B">
          <w:rPr>
            <w:rStyle w:val="a6"/>
            <w:color w:val="FF7F00"/>
          </w:rPr>
          <w:t>Kingston</w:t>
        </w:r>
        <w:proofErr w:type="spellEnd"/>
        <w:r w:rsidR="00F37A0B" w:rsidRPr="00F37A0B">
          <w:rPr>
            <w:rStyle w:val="a6"/>
            <w:color w:val="FF7F00"/>
          </w:rPr>
          <w:t xml:space="preserve"> UV500</w:t>
        </w:r>
      </w:hyperlink>
    </w:p>
    <w:p w:rsidR="00F37A0B" w:rsidRPr="00F37A0B" w:rsidRDefault="003D65D1" w:rsidP="00F37A0B">
      <w:pPr>
        <w:pStyle w:val="a5"/>
        <w:shd w:val="clear" w:color="auto" w:fill="FFFFFF"/>
        <w:spacing w:before="0" w:beforeAutospacing="0" w:after="150" w:afterAutospacing="0"/>
        <w:rPr>
          <w:color w:val="333333"/>
        </w:rPr>
      </w:pPr>
      <w:hyperlink r:id="rId80" w:history="1">
        <w:r w:rsidR="00F37A0B" w:rsidRPr="00F37A0B">
          <w:rPr>
            <w:rStyle w:val="a6"/>
            <w:color w:val="777777"/>
            <w:sz w:val="20"/>
            <w:szCs w:val="20"/>
          </w:rPr>
          <w:t xml:space="preserve">[SATA III, чтение - 520 Мбайт/с, запись - 320 Мбайт/с, </w:t>
        </w:r>
        <w:proofErr w:type="spellStart"/>
        <w:r w:rsidR="00F37A0B" w:rsidRPr="00F37A0B">
          <w:rPr>
            <w:rStyle w:val="a6"/>
            <w:color w:val="777777"/>
            <w:sz w:val="20"/>
            <w:szCs w:val="20"/>
          </w:rPr>
          <w:t>Marvell</w:t>
        </w:r>
        <w:proofErr w:type="spellEnd"/>
        <w:r w:rsidR="00F37A0B" w:rsidRPr="00F37A0B">
          <w:rPr>
            <w:rStyle w:val="a6"/>
            <w:color w:val="777777"/>
            <w:sz w:val="20"/>
            <w:szCs w:val="20"/>
          </w:rPr>
          <w:t xml:space="preserve"> </w:t>
        </w:r>
        <w:proofErr w:type="spellStart"/>
        <w:r w:rsidR="00F37A0B" w:rsidRPr="00F37A0B">
          <w:rPr>
            <w:rStyle w:val="a6"/>
            <w:color w:val="777777"/>
            <w:sz w:val="20"/>
            <w:szCs w:val="20"/>
          </w:rPr>
          <w:t>Dean</w:t>
        </w:r>
        <w:proofErr w:type="spellEnd"/>
        <w:r w:rsidR="00F37A0B" w:rsidRPr="00F37A0B">
          <w:rPr>
            <w:rStyle w:val="a6"/>
            <w:color w:val="777777"/>
            <w:sz w:val="20"/>
            <w:szCs w:val="20"/>
          </w:rPr>
          <w:t>, TLC 3D NAND]</w:t>
        </w:r>
      </w:hyperlink>
    </w:p>
    <w:p w:rsidR="00F37A0B" w:rsidRPr="00F37A0B" w:rsidRDefault="00F37A0B" w:rsidP="003E007F">
      <w:pPr>
        <w:pStyle w:val="a3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7B234D" w:rsidRPr="005F0F76" w:rsidRDefault="007B234D" w:rsidP="003E007F">
      <w:pPr>
        <w:pStyle w:val="a3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F37A0B">
        <w:rPr>
          <w:rFonts w:ascii="Times New Roman" w:hAnsi="Times New Roman" w:cs="Times New Roman"/>
          <w:sz w:val="28"/>
          <w:szCs w:val="28"/>
        </w:rPr>
        <w:t>Блок</w:t>
      </w:r>
      <w:r w:rsidRPr="005F0F76">
        <w:rPr>
          <w:rFonts w:ascii="Times New Roman" w:hAnsi="Times New Roman" w:cs="Times New Roman"/>
          <w:sz w:val="28"/>
          <w:szCs w:val="28"/>
        </w:rPr>
        <w:t xml:space="preserve"> </w:t>
      </w:r>
      <w:r w:rsidRPr="00F37A0B">
        <w:rPr>
          <w:rFonts w:ascii="Times New Roman" w:hAnsi="Times New Roman" w:cs="Times New Roman"/>
          <w:sz w:val="28"/>
          <w:szCs w:val="28"/>
        </w:rPr>
        <w:t>питания</w:t>
      </w:r>
    </w:p>
    <w:p w:rsidR="007B234D" w:rsidRPr="005F0F76" w:rsidRDefault="003D65D1" w:rsidP="007B234D">
      <w:pPr>
        <w:pStyle w:val="a5"/>
        <w:shd w:val="clear" w:color="auto" w:fill="FFFFFF"/>
        <w:spacing w:before="0" w:beforeAutospacing="0" w:after="150" w:afterAutospacing="0"/>
      </w:pPr>
      <w:hyperlink r:id="rId81" w:history="1">
        <w:r w:rsidR="007B234D" w:rsidRPr="00F37A0B">
          <w:rPr>
            <w:rStyle w:val="a6"/>
            <w:color w:val="auto"/>
          </w:rPr>
          <w:t>Блок</w:t>
        </w:r>
        <w:r w:rsidR="007B234D" w:rsidRPr="005F0F76">
          <w:rPr>
            <w:rStyle w:val="a6"/>
            <w:color w:val="auto"/>
          </w:rPr>
          <w:t xml:space="preserve"> </w:t>
        </w:r>
        <w:r w:rsidR="007B234D" w:rsidRPr="00F37A0B">
          <w:rPr>
            <w:rStyle w:val="a6"/>
            <w:color w:val="auto"/>
          </w:rPr>
          <w:t>питания</w:t>
        </w:r>
        <w:r w:rsidR="007B234D" w:rsidRPr="005F0F76">
          <w:rPr>
            <w:rStyle w:val="a6"/>
            <w:color w:val="auto"/>
          </w:rPr>
          <w:t xml:space="preserve"> </w:t>
        </w:r>
        <w:proofErr w:type="spellStart"/>
        <w:r w:rsidR="007B234D" w:rsidRPr="00F37A0B">
          <w:rPr>
            <w:rStyle w:val="a6"/>
            <w:color w:val="auto"/>
            <w:lang w:val="en-US"/>
          </w:rPr>
          <w:t>Chieftec</w:t>
        </w:r>
        <w:proofErr w:type="spellEnd"/>
        <w:r w:rsidR="007B234D" w:rsidRPr="005F0F76">
          <w:rPr>
            <w:rStyle w:val="a6"/>
            <w:color w:val="auto"/>
          </w:rPr>
          <w:t xml:space="preserve"> </w:t>
        </w:r>
        <w:r w:rsidR="007B234D" w:rsidRPr="00F37A0B">
          <w:rPr>
            <w:rStyle w:val="a6"/>
            <w:color w:val="auto"/>
            <w:lang w:val="en-US"/>
          </w:rPr>
          <w:t>A</w:t>
        </w:r>
        <w:r w:rsidR="007B234D" w:rsidRPr="005F0F76">
          <w:rPr>
            <w:rStyle w:val="a6"/>
            <w:color w:val="auto"/>
          </w:rPr>
          <w:t xml:space="preserve">-135 </w:t>
        </w:r>
        <w:r w:rsidR="007B234D" w:rsidRPr="00F37A0B">
          <w:rPr>
            <w:rStyle w:val="a6"/>
            <w:color w:val="auto"/>
            <w:lang w:val="en-US"/>
          </w:rPr>
          <w:t>Series</w:t>
        </w:r>
        <w:r w:rsidR="007B234D" w:rsidRPr="005F0F76">
          <w:rPr>
            <w:rStyle w:val="a6"/>
            <w:color w:val="auto"/>
          </w:rPr>
          <w:t xml:space="preserve"> 500</w:t>
        </w:r>
        <w:r w:rsidR="007B234D" w:rsidRPr="00F37A0B">
          <w:rPr>
            <w:rStyle w:val="a6"/>
            <w:color w:val="auto"/>
            <w:lang w:val="en-US"/>
          </w:rPr>
          <w:t>W</w:t>
        </w:r>
        <w:r w:rsidR="007B234D" w:rsidRPr="005F0F76">
          <w:rPr>
            <w:rStyle w:val="a6"/>
            <w:color w:val="auto"/>
          </w:rPr>
          <w:t xml:space="preserve"> [</w:t>
        </w:r>
        <w:r w:rsidR="007B234D" w:rsidRPr="00F37A0B">
          <w:rPr>
            <w:rStyle w:val="a6"/>
            <w:color w:val="auto"/>
            <w:lang w:val="en-US"/>
          </w:rPr>
          <w:t>APS</w:t>
        </w:r>
        <w:r w:rsidR="007B234D" w:rsidRPr="005F0F76">
          <w:rPr>
            <w:rStyle w:val="a6"/>
            <w:color w:val="auto"/>
          </w:rPr>
          <w:t>-500</w:t>
        </w:r>
        <w:r w:rsidR="007B234D" w:rsidRPr="00F37A0B">
          <w:rPr>
            <w:rStyle w:val="a6"/>
            <w:color w:val="auto"/>
            <w:lang w:val="en-US"/>
          </w:rPr>
          <w:t>SB</w:t>
        </w:r>
        <w:r w:rsidR="007B234D" w:rsidRPr="005F0F76">
          <w:rPr>
            <w:rStyle w:val="a6"/>
            <w:color w:val="auto"/>
          </w:rPr>
          <w:t>]</w:t>
        </w:r>
      </w:hyperlink>
    </w:p>
    <w:p w:rsidR="007B234D" w:rsidRPr="005F0F76" w:rsidRDefault="003D65D1" w:rsidP="007B234D">
      <w:pPr>
        <w:pStyle w:val="a5"/>
        <w:shd w:val="clear" w:color="auto" w:fill="FFFFFF"/>
        <w:spacing w:before="0" w:beforeAutospacing="0" w:after="150" w:afterAutospacing="0"/>
        <w:rPr>
          <w:rStyle w:val="a6"/>
          <w:color w:val="auto"/>
          <w:sz w:val="20"/>
          <w:szCs w:val="20"/>
        </w:rPr>
      </w:pPr>
      <w:hyperlink r:id="rId82" w:history="1">
        <w:r w:rsidR="007B234D" w:rsidRPr="005F0F76">
          <w:rPr>
            <w:rStyle w:val="a6"/>
            <w:color w:val="auto"/>
            <w:sz w:val="20"/>
            <w:szCs w:val="20"/>
          </w:rPr>
          <w:t xml:space="preserve">[500 </w:t>
        </w:r>
        <w:r w:rsidR="007B234D" w:rsidRPr="00F37A0B">
          <w:rPr>
            <w:rStyle w:val="a6"/>
            <w:color w:val="auto"/>
            <w:sz w:val="20"/>
            <w:szCs w:val="20"/>
          </w:rPr>
          <w:t>Вт</w:t>
        </w:r>
        <w:r w:rsidR="007B234D" w:rsidRPr="005F0F76">
          <w:rPr>
            <w:rStyle w:val="a6"/>
            <w:color w:val="auto"/>
            <w:sz w:val="20"/>
            <w:szCs w:val="20"/>
          </w:rPr>
          <w:t xml:space="preserve">, 80+ </w:t>
        </w:r>
        <w:r w:rsidR="007B234D" w:rsidRPr="00F37A0B">
          <w:rPr>
            <w:rStyle w:val="a6"/>
            <w:color w:val="auto"/>
            <w:sz w:val="20"/>
            <w:szCs w:val="20"/>
            <w:lang w:val="en-US"/>
          </w:rPr>
          <w:t>Bronze</w:t>
        </w:r>
        <w:r w:rsidR="007B234D" w:rsidRPr="005F0F76">
          <w:rPr>
            <w:rStyle w:val="a6"/>
            <w:color w:val="auto"/>
            <w:sz w:val="20"/>
            <w:szCs w:val="20"/>
          </w:rPr>
          <w:t xml:space="preserve">, </w:t>
        </w:r>
        <w:r w:rsidR="007B234D" w:rsidRPr="00F37A0B">
          <w:rPr>
            <w:rStyle w:val="a6"/>
            <w:color w:val="auto"/>
            <w:sz w:val="20"/>
            <w:szCs w:val="20"/>
            <w:lang w:val="en-US"/>
          </w:rPr>
          <w:t>APFC</w:t>
        </w:r>
        <w:r w:rsidR="007B234D" w:rsidRPr="005F0F76">
          <w:rPr>
            <w:rStyle w:val="a6"/>
            <w:color w:val="auto"/>
            <w:sz w:val="20"/>
            <w:szCs w:val="20"/>
          </w:rPr>
          <w:t xml:space="preserve">, 24 </w:t>
        </w:r>
        <w:r w:rsidR="007B234D" w:rsidRPr="00F37A0B">
          <w:rPr>
            <w:rStyle w:val="a6"/>
            <w:color w:val="auto"/>
            <w:sz w:val="20"/>
            <w:szCs w:val="20"/>
            <w:lang w:val="en-US"/>
          </w:rPr>
          <w:t>pin</w:t>
        </w:r>
        <w:r w:rsidR="007B234D" w:rsidRPr="005F0F76">
          <w:rPr>
            <w:rStyle w:val="a6"/>
            <w:color w:val="auto"/>
            <w:sz w:val="20"/>
            <w:szCs w:val="20"/>
          </w:rPr>
          <w:t>, 1</w:t>
        </w:r>
        <w:r w:rsidR="007B234D" w:rsidRPr="00F37A0B">
          <w:rPr>
            <w:rStyle w:val="a6"/>
            <w:color w:val="auto"/>
            <w:sz w:val="20"/>
            <w:szCs w:val="20"/>
            <w:lang w:val="en-US"/>
          </w:rPr>
          <w:t>x</w:t>
        </w:r>
        <w:r w:rsidR="007B234D" w:rsidRPr="005F0F76">
          <w:rPr>
            <w:rStyle w:val="a6"/>
            <w:color w:val="auto"/>
            <w:sz w:val="20"/>
            <w:szCs w:val="20"/>
          </w:rPr>
          <w:t xml:space="preserve"> 4+4 </w:t>
        </w:r>
        <w:r w:rsidR="007B234D" w:rsidRPr="00F37A0B">
          <w:rPr>
            <w:rStyle w:val="a6"/>
            <w:color w:val="auto"/>
            <w:sz w:val="20"/>
            <w:szCs w:val="20"/>
            <w:lang w:val="en-US"/>
          </w:rPr>
          <w:t>pin</w:t>
        </w:r>
        <w:r w:rsidR="007B234D" w:rsidRPr="005F0F76">
          <w:rPr>
            <w:rStyle w:val="a6"/>
            <w:color w:val="auto"/>
            <w:sz w:val="20"/>
            <w:szCs w:val="20"/>
          </w:rPr>
          <w:t xml:space="preserve"> </w:t>
        </w:r>
        <w:r w:rsidR="007B234D" w:rsidRPr="00F37A0B">
          <w:rPr>
            <w:rStyle w:val="a6"/>
            <w:color w:val="auto"/>
            <w:sz w:val="20"/>
            <w:szCs w:val="20"/>
            <w:lang w:val="en-US"/>
          </w:rPr>
          <w:t>CPU</w:t>
        </w:r>
        <w:r w:rsidR="007B234D" w:rsidRPr="005F0F76">
          <w:rPr>
            <w:rStyle w:val="a6"/>
            <w:color w:val="auto"/>
            <w:sz w:val="20"/>
            <w:szCs w:val="20"/>
          </w:rPr>
          <w:t xml:space="preserve">, 6 </w:t>
        </w:r>
        <w:r w:rsidR="007B234D" w:rsidRPr="00F37A0B">
          <w:rPr>
            <w:rStyle w:val="a6"/>
            <w:color w:val="auto"/>
            <w:sz w:val="20"/>
            <w:szCs w:val="20"/>
            <w:lang w:val="en-US"/>
          </w:rPr>
          <w:t>SATA</w:t>
        </w:r>
        <w:r w:rsidR="007B234D" w:rsidRPr="005F0F76">
          <w:rPr>
            <w:rStyle w:val="a6"/>
            <w:color w:val="auto"/>
            <w:sz w:val="20"/>
            <w:szCs w:val="20"/>
          </w:rPr>
          <w:t>, 2</w:t>
        </w:r>
        <w:r w:rsidR="007B234D" w:rsidRPr="00F37A0B">
          <w:rPr>
            <w:rStyle w:val="a6"/>
            <w:color w:val="auto"/>
            <w:sz w:val="20"/>
            <w:szCs w:val="20"/>
            <w:lang w:val="en-US"/>
          </w:rPr>
          <w:t>x</w:t>
        </w:r>
        <w:r w:rsidR="007B234D" w:rsidRPr="005F0F76">
          <w:rPr>
            <w:rStyle w:val="a6"/>
            <w:color w:val="auto"/>
            <w:sz w:val="20"/>
            <w:szCs w:val="20"/>
          </w:rPr>
          <w:t xml:space="preserve"> 6+2 </w:t>
        </w:r>
        <w:r w:rsidR="007B234D" w:rsidRPr="00F37A0B">
          <w:rPr>
            <w:rStyle w:val="a6"/>
            <w:color w:val="auto"/>
            <w:sz w:val="20"/>
            <w:szCs w:val="20"/>
            <w:lang w:val="en-US"/>
          </w:rPr>
          <w:t>pin</w:t>
        </w:r>
        <w:r w:rsidR="007B234D" w:rsidRPr="005F0F76">
          <w:rPr>
            <w:rStyle w:val="a6"/>
            <w:color w:val="auto"/>
            <w:sz w:val="20"/>
            <w:szCs w:val="20"/>
          </w:rPr>
          <w:t xml:space="preserve"> </w:t>
        </w:r>
        <w:r w:rsidR="007B234D" w:rsidRPr="00F37A0B">
          <w:rPr>
            <w:rStyle w:val="a6"/>
            <w:color w:val="auto"/>
            <w:sz w:val="20"/>
            <w:szCs w:val="20"/>
            <w:lang w:val="en-US"/>
          </w:rPr>
          <w:t>PCI</w:t>
        </w:r>
        <w:r w:rsidR="007B234D" w:rsidRPr="005F0F76">
          <w:rPr>
            <w:rStyle w:val="a6"/>
            <w:color w:val="auto"/>
            <w:sz w:val="20"/>
            <w:szCs w:val="20"/>
          </w:rPr>
          <w:t>-</w:t>
        </w:r>
        <w:r w:rsidR="007B234D" w:rsidRPr="00F37A0B">
          <w:rPr>
            <w:rStyle w:val="a6"/>
            <w:color w:val="auto"/>
            <w:sz w:val="20"/>
            <w:szCs w:val="20"/>
            <w:lang w:val="en-US"/>
          </w:rPr>
          <w:t>E</w:t>
        </w:r>
        <w:r w:rsidR="007B234D" w:rsidRPr="005F0F76">
          <w:rPr>
            <w:rStyle w:val="a6"/>
            <w:color w:val="auto"/>
            <w:sz w:val="20"/>
            <w:szCs w:val="20"/>
          </w:rPr>
          <w:t>]</w:t>
        </w:r>
      </w:hyperlink>
    </w:p>
    <w:p w:rsidR="00F37A0B" w:rsidRPr="00F37A0B" w:rsidRDefault="003D65D1" w:rsidP="00F37A0B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83" w:history="1">
        <w:r w:rsidR="00F37A0B" w:rsidRPr="00F37A0B">
          <w:rPr>
            <w:rStyle w:val="a6"/>
            <w:color w:val="FF7F00"/>
          </w:rPr>
          <w:t>Блок</w:t>
        </w:r>
        <w:r w:rsidR="00F37A0B" w:rsidRPr="00F37A0B">
          <w:rPr>
            <w:rStyle w:val="a6"/>
            <w:color w:val="FF7F00"/>
            <w:lang w:val="en-US"/>
          </w:rPr>
          <w:t xml:space="preserve"> </w:t>
        </w:r>
        <w:r w:rsidR="00F37A0B" w:rsidRPr="00F37A0B">
          <w:rPr>
            <w:rStyle w:val="a6"/>
            <w:color w:val="FF7F00"/>
          </w:rPr>
          <w:t>питания</w:t>
        </w:r>
        <w:r w:rsidR="00F37A0B" w:rsidRPr="00F37A0B">
          <w:rPr>
            <w:rStyle w:val="a6"/>
            <w:color w:val="FF7F00"/>
            <w:lang w:val="en-US"/>
          </w:rPr>
          <w:t xml:space="preserve"> CROWN Smart 450W [CM-PS450W]</w:t>
        </w:r>
      </w:hyperlink>
    </w:p>
    <w:p w:rsidR="00F37A0B" w:rsidRPr="00F37A0B" w:rsidRDefault="003D65D1" w:rsidP="00F37A0B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84" w:history="1">
        <w:r w:rsidR="00F37A0B" w:rsidRPr="00F37A0B">
          <w:rPr>
            <w:rStyle w:val="a6"/>
            <w:color w:val="777777"/>
            <w:sz w:val="20"/>
            <w:szCs w:val="20"/>
            <w:lang w:val="en-US"/>
          </w:rPr>
          <w:t xml:space="preserve">[450 </w:t>
        </w:r>
        <w:r w:rsidR="00F37A0B" w:rsidRPr="00F37A0B">
          <w:rPr>
            <w:rStyle w:val="a6"/>
            <w:color w:val="777777"/>
            <w:sz w:val="20"/>
            <w:szCs w:val="20"/>
          </w:rPr>
          <w:t>Вт</w:t>
        </w:r>
        <w:r w:rsidR="00F37A0B" w:rsidRPr="00F37A0B">
          <w:rPr>
            <w:rStyle w:val="a6"/>
            <w:color w:val="777777"/>
            <w:sz w:val="20"/>
            <w:szCs w:val="20"/>
            <w:lang w:val="en-US"/>
          </w:rPr>
          <w:t>, EPS12V, 20+4 pin, 1x 4 pin CPU, 2 SATA]</w:t>
        </w:r>
      </w:hyperlink>
    </w:p>
    <w:p w:rsidR="00F37A0B" w:rsidRPr="00F37A0B" w:rsidRDefault="003D65D1" w:rsidP="00F37A0B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85" w:history="1">
        <w:r w:rsidR="00F37A0B" w:rsidRPr="00F37A0B">
          <w:rPr>
            <w:rStyle w:val="a6"/>
            <w:color w:val="FF7F00"/>
          </w:rPr>
          <w:t>Блок</w:t>
        </w:r>
        <w:r w:rsidR="00F37A0B" w:rsidRPr="00F37A0B">
          <w:rPr>
            <w:rStyle w:val="a6"/>
            <w:color w:val="FF7F00"/>
            <w:lang w:val="en-US"/>
          </w:rPr>
          <w:t xml:space="preserve"> </w:t>
        </w:r>
        <w:r w:rsidR="00F37A0B" w:rsidRPr="00F37A0B">
          <w:rPr>
            <w:rStyle w:val="a6"/>
            <w:color w:val="FF7F00"/>
          </w:rPr>
          <w:t>питания</w:t>
        </w:r>
        <w:r w:rsidR="00F37A0B" w:rsidRPr="00F37A0B">
          <w:rPr>
            <w:rStyle w:val="a6"/>
            <w:color w:val="FF7F00"/>
            <w:lang w:val="en-US"/>
          </w:rPr>
          <w:t xml:space="preserve"> DEXP DTS-350 [4630017657766]</w:t>
        </w:r>
      </w:hyperlink>
    </w:p>
    <w:p w:rsidR="00F37A0B" w:rsidRPr="00F37A0B" w:rsidRDefault="003D65D1" w:rsidP="00F37A0B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86" w:history="1">
        <w:r w:rsidR="00F37A0B" w:rsidRPr="00F37A0B">
          <w:rPr>
            <w:rStyle w:val="a6"/>
            <w:color w:val="777777"/>
            <w:sz w:val="20"/>
            <w:szCs w:val="20"/>
            <w:lang w:val="en-US"/>
          </w:rPr>
          <w:t xml:space="preserve">[350 </w:t>
        </w:r>
        <w:r w:rsidR="00F37A0B" w:rsidRPr="00F37A0B">
          <w:rPr>
            <w:rStyle w:val="a6"/>
            <w:color w:val="777777"/>
            <w:sz w:val="20"/>
            <w:szCs w:val="20"/>
          </w:rPr>
          <w:t>Вт</w:t>
        </w:r>
        <w:r w:rsidR="00F37A0B" w:rsidRPr="00F37A0B">
          <w:rPr>
            <w:rStyle w:val="a6"/>
            <w:color w:val="777777"/>
            <w:sz w:val="20"/>
            <w:szCs w:val="20"/>
            <w:lang w:val="en-US"/>
          </w:rPr>
          <w:t>, 20+4 pin, 1x 4 pin CPU, 2 SATA]</w:t>
        </w:r>
      </w:hyperlink>
    </w:p>
    <w:p w:rsidR="00F37A0B" w:rsidRPr="00F37A0B" w:rsidRDefault="003D65D1" w:rsidP="00F37A0B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87" w:history="1">
        <w:r w:rsidR="00F37A0B" w:rsidRPr="00F37A0B">
          <w:rPr>
            <w:rStyle w:val="a6"/>
            <w:color w:val="FF7F00"/>
          </w:rPr>
          <w:t>Блок</w:t>
        </w:r>
        <w:r w:rsidR="00F37A0B" w:rsidRPr="00F37A0B">
          <w:rPr>
            <w:rStyle w:val="a6"/>
            <w:color w:val="FF7F00"/>
            <w:lang w:val="en-US"/>
          </w:rPr>
          <w:t xml:space="preserve"> </w:t>
        </w:r>
        <w:r w:rsidR="00F37A0B" w:rsidRPr="00F37A0B">
          <w:rPr>
            <w:rStyle w:val="a6"/>
            <w:color w:val="FF7F00"/>
          </w:rPr>
          <w:t>питания</w:t>
        </w:r>
        <w:r w:rsidR="00F37A0B" w:rsidRPr="00F37A0B">
          <w:rPr>
            <w:rStyle w:val="a6"/>
            <w:color w:val="FF7F00"/>
            <w:lang w:val="en-US"/>
          </w:rPr>
          <w:t xml:space="preserve"> </w:t>
        </w:r>
        <w:proofErr w:type="spellStart"/>
        <w:r w:rsidR="00F37A0B" w:rsidRPr="00F37A0B">
          <w:rPr>
            <w:rStyle w:val="a6"/>
            <w:color w:val="FF7F00"/>
            <w:lang w:val="en-US"/>
          </w:rPr>
          <w:t>Chieftec</w:t>
        </w:r>
        <w:proofErr w:type="spellEnd"/>
        <w:r w:rsidR="00F37A0B" w:rsidRPr="00F37A0B">
          <w:rPr>
            <w:rStyle w:val="a6"/>
            <w:color w:val="FF7F00"/>
            <w:lang w:val="en-US"/>
          </w:rPr>
          <w:t xml:space="preserve"> 500W [APB-500B8]</w:t>
        </w:r>
      </w:hyperlink>
    </w:p>
    <w:p w:rsidR="00F37A0B" w:rsidRPr="00F37A0B" w:rsidRDefault="003D65D1" w:rsidP="00F37A0B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88" w:history="1">
        <w:r w:rsidR="00F37A0B" w:rsidRPr="00F37A0B">
          <w:rPr>
            <w:rStyle w:val="a6"/>
            <w:color w:val="777777"/>
            <w:sz w:val="20"/>
            <w:szCs w:val="20"/>
            <w:lang w:val="en-US"/>
          </w:rPr>
          <w:t xml:space="preserve">[500 </w:t>
        </w:r>
        <w:r w:rsidR="00F37A0B" w:rsidRPr="00F37A0B">
          <w:rPr>
            <w:rStyle w:val="a6"/>
            <w:color w:val="777777"/>
            <w:sz w:val="20"/>
            <w:szCs w:val="20"/>
          </w:rPr>
          <w:t>Вт</w:t>
        </w:r>
        <w:r w:rsidR="00F37A0B" w:rsidRPr="00F37A0B">
          <w:rPr>
            <w:rStyle w:val="a6"/>
            <w:color w:val="777777"/>
            <w:sz w:val="20"/>
            <w:szCs w:val="20"/>
            <w:lang w:val="en-US"/>
          </w:rPr>
          <w:t>, APFC, 20+4 pin, 1x 4 pin CPU, 3 SATA, 1x 6+2 pin PCI-E]</w:t>
        </w:r>
      </w:hyperlink>
    </w:p>
    <w:p w:rsidR="00F37A0B" w:rsidRPr="00F37A0B" w:rsidRDefault="003D65D1" w:rsidP="00F37A0B">
      <w:pPr>
        <w:pStyle w:val="a5"/>
        <w:shd w:val="clear" w:color="auto" w:fill="FFFFFF"/>
        <w:spacing w:before="0" w:beforeAutospacing="0" w:after="150" w:afterAutospacing="0"/>
        <w:rPr>
          <w:color w:val="333333"/>
          <w:lang w:val="en-US"/>
        </w:rPr>
      </w:pPr>
      <w:hyperlink r:id="rId89" w:history="1">
        <w:r w:rsidR="00F37A0B" w:rsidRPr="00F37A0B">
          <w:rPr>
            <w:rStyle w:val="a6"/>
            <w:color w:val="FF7F00"/>
          </w:rPr>
          <w:t>Блок</w:t>
        </w:r>
        <w:r w:rsidR="00F37A0B" w:rsidRPr="00F37A0B">
          <w:rPr>
            <w:rStyle w:val="a6"/>
            <w:color w:val="FF7F00"/>
            <w:lang w:val="en-US"/>
          </w:rPr>
          <w:t xml:space="preserve"> </w:t>
        </w:r>
        <w:r w:rsidR="00F37A0B" w:rsidRPr="00F37A0B">
          <w:rPr>
            <w:rStyle w:val="a6"/>
            <w:color w:val="FF7F00"/>
          </w:rPr>
          <w:t>питания</w:t>
        </w:r>
        <w:r w:rsidR="00F37A0B" w:rsidRPr="00F37A0B">
          <w:rPr>
            <w:rStyle w:val="a6"/>
            <w:color w:val="FF7F00"/>
            <w:lang w:val="en-US"/>
          </w:rPr>
          <w:t xml:space="preserve"> </w:t>
        </w:r>
        <w:proofErr w:type="spellStart"/>
        <w:r w:rsidR="00F37A0B" w:rsidRPr="00F37A0B">
          <w:rPr>
            <w:rStyle w:val="a6"/>
            <w:color w:val="FF7F00"/>
            <w:lang w:val="en-US"/>
          </w:rPr>
          <w:t>InWin</w:t>
        </w:r>
        <w:proofErr w:type="spellEnd"/>
        <w:r w:rsidR="00F37A0B" w:rsidRPr="00F37A0B">
          <w:rPr>
            <w:rStyle w:val="a6"/>
            <w:color w:val="FF7F00"/>
            <w:lang w:val="en-US"/>
          </w:rPr>
          <w:t xml:space="preserve"> </w:t>
        </w:r>
        <w:proofErr w:type="spellStart"/>
        <w:r w:rsidR="00F37A0B" w:rsidRPr="00F37A0B">
          <w:rPr>
            <w:rStyle w:val="a6"/>
            <w:color w:val="FF7F00"/>
            <w:lang w:val="en-US"/>
          </w:rPr>
          <w:t>Powerman</w:t>
        </w:r>
        <w:proofErr w:type="spellEnd"/>
        <w:r w:rsidR="00F37A0B" w:rsidRPr="00F37A0B">
          <w:rPr>
            <w:rStyle w:val="a6"/>
            <w:color w:val="FF7F00"/>
            <w:lang w:val="en-US"/>
          </w:rPr>
          <w:t xml:space="preserve"> 600W [PM-600ATX-F-BL]</w:t>
        </w:r>
      </w:hyperlink>
    </w:p>
    <w:p w:rsidR="007B234D" w:rsidRDefault="003D65D1" w:rsidP="00F37A0B">
      <w:pPr>
        <w:pStyle w:val="a5"/>
        <w:shd w:val="clear" w:color="auto" w:fill="FFFFFF"/>
        <w:spacing w:before="0" w:beforeAutospacing="0" w:after="150" w:afterAutospacing="0"/>
        <w:rPr>
          <w:rStyle w:val="a6"/>
          <w:color w:val="777777"/>
          <w:sz w:val="20"/>
          <w:szCs w:val="20"/>
          <w:lang w:val="en-US"/>
        </w:rPr>
      </w:pPr>
      <w:hyperlink r:id="rId90" w:history="1">
        <w:r w:rsidR="00F37A0B" w:rsidRPr="00F37A0B">
          <w:rPr>
            <w:rStyle w:val="a6"/>
            <w:color w:val="777777"/>
            <w:sz w:val="20"/>
            <w:szCs w:val="20"/>
            <w:lang w:val="en-US"/>
          </w:rPr>
          <w:t xml:space="preserve">[600 </w:t>
        </w:r>
        <w:r w:rsidR="00F37A0B" w:rsidRPr="00F37A0B">
          <w:rPr>
            <w:rStyle w:val="a6"/>
            <w:color w:val="777777"/>
            <w:sz w:val="20"/>
            <w:szCs w:val="20"/>
          </w:rPr>
          <w:t>Вт</w:t>
        </w:r>
        <w:r w:rsidR="00F37A0B" w:rsidRPr="00F37A0B">
          <w:rPr>
            <w:rStyle w:val="a6"/>
            <w:color w:val="777777"/>
            <w:sz w:val="20"/>
            <w:szCs w:val="20"/>
            <w:lang w:val="en-US"/>
          </w:rPr>
          <w:t>, EPS12V, 20+4 pin, 1x 4+4 pin CPU, 5 SATA, 2x 6+2 pin PCI-E]</w:t>
        </w:r>
      </w:hyperlink>
    </w:p>
    <w:p w:rsidR="000D1D0A" w:rsidRDefault="000D1D0A" w:rsidP="000D1D0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3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>Критерии оценивания 16+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>1 вопрос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>За правильный полный ответ выставляется 2 балла за каждый ответ, неполный ответ 1 балл.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>2 вопрос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>За правильный подбор комплектующих для системного блока начисляется максимально 10 баллов, за не подходящую комплектующую часть</w:t>
      </w:r>
      <w:r w:rsidR="005D697F">
        <w:rPr>
          <w:rFonts w:ascii="Times New Roman" w:hAnsi="Times New Roman" w:cs="Times New Roman"/>
          <w:sz w:val="28"/>
          <w:szCs w:val="28"/>
        </w:rPr>
        <w:t>,</w:t>
      </w:r>
      <w:r w:rsidRPr="00B2075C">
        <w:rPr>
          <w:rFonts w:ascii="Times New Roman" w:hAnsi="Times New Roman" w:cs="Times New Roman"/>
          <w:sz w:val="28"/>
          <w:szCs w:val="28"/>
        </w:rPr>
        <w:t xml:space="preserve"> снимается 1 балл, в случае если участник сумеет обосновать свой выбор балл не снимается.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>3 вопрос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 xml:space="preserve">За работающую загрузочную </w:t>
      </w:r>
      <w:proofErr w:type="spellStart"/>
      <w:r w:rsidRPr="00B2075C">
        <w:rPr>
          <w:rFonts w:ascii="Times New Roman" w:hAnsi="Times New Roman" w:cs="Times New Roman"/>
          <w:sz w:val="28"/>
          <w:szCs w:val="28"/>
        </w:rPr>
        <w:t>флешку</w:t>
      </w:r>
      <w:proofErr w:type="spellEnd"/>
      <w:r w:rsidRPr="00B2075C">
        <w:rPr>
          <w:rFonts w:ascii="Times New Roman" w:hAnsi="Times New Roman" w:cs="Times New Roman"/>
          <w:sz w:val="28"/>
          <w:szCs w:val="28"/>
        </w:rPr>
        <w:t xml:space="preserve"> начисляется 5 баллов.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>4 вопрос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 xml:space="preserve">За </w:t>
      </w:r>
      <w:r w:rsidR="005D697F">
        <w:rPr>
          <w:rFonts w:ascii="Times New Roman" w:hAnsi="Times New Roman" w:cs="Times New Roman"/>
          <w:sz w:val="28"/>
          <w:szCs w:val="28"/>
        </w:rPr>
        <w:t>работу с жестким диском и точную настройку</w:t>
      </w:r>
      <w:r w:rsidRPr="00B2075C">
        <w:rPr>
          <w:rFonts w:ascii="Times New Roman" w:hAnsi="Times New Roman" w:cs="Times New Roman"/>
          <w:sz w:val="28"/>
          <w:szCs w:val="28"/>
        </w:rPr>
        <w:t xml:space="preserve"> размера диска начисляется по 2 балла за каждый правильно настроенный локальный диск.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>5 вопрос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>Работа с пользователями: за сознание пользователя и настройку пароля начисляется по 2 балла за каждого пользователя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>6 вопрос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>За настройку файловой системы для каждого пользователя выставляется по 2 балла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>Итого максимальное количество баллов 47.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>Критерии оценивания</w:t>
      </w:r>
      <w:r>
        <w:rPr>
          <w:rFonts w:ascii="Times New Roman" w:hAnsi="Times New Roman" w:cs="Times New Roman"/>
          <w:sz w:val="28"/>
          <w:szCs w:val="28"/>
        </w:rPr>
        <w:t xml:space="preserve"> 11</w:t>
      </w:r>
      <w:r w:rsidRPr="00B2075C">
        <w:rPr>
          <w:rFonts w:ascii="Times New Roman" w:hAnsi="Times New Roman" w:cs="Times New Roman"/>
          <w:sz w:val="28"/>
          <w:szCs w:val="28"/>
        </w:rPr>
        <w:t>+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>1 вопрос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>За правильный полный ответ выставляется 2 балла за каждый ответ, неполный ответ 1 балл.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>2 вопрос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>За правильный подбор комплектующих для системного блока начисляется максимально 10 баллов, за не подходящую комплектующую часть снимается 1 балл, в случае если участник сумеет обосновать свой выбор балл не снимается.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lastRenderedPageBreak/>
        <w:t>3 вопрос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 xml:space="preserve">За работающую загрузочную </w:t>
      </w:r>
      <w:proofErr w:type="spellStart"/>
      <w:r w:rsidRPr="00B2075C">
        <w:rPr>
          <w:rFonts w:ascii="Times New Roman" w:hAnsi="Times New Roman" w:cs="Times New Roman"/>
          <w:sz w:val="28"/>
          <w:szCs w:val="28"/>
        </w:rPr>
        <w:t>флешку</w:t>
      </w:r>
      <w:proofErr w:type="spellEnd"/>
      <w:r w:rsidRPr="00B2075C">
        <w:rPr>
          <w:rFonts w:ascii="Times New Roman" w:hAnsi="Times New Roman" w:cs="Times New Roman"/>
          <w:sz w:val="28"/>
          <w:szCs w:val="28"/>
        </w:rPr>
        <w:t xml:space="preserve"> начисляется 5 баллов.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>4 вопрос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 xml:space="preserve">За </w:t>
      </w:r>
      <w:r w:rsidR="005D697F">
        <w:rPr>
          <w:rFonts w:ascii="Times New Roman" w:hAnsi="Times New Roman" w:cs="Times New Roman"/>
          <w:sz w:val="28"/>
          <w:szCs w:val="28"/>
        </w:rPr>
        <w:t>работу с жестким диском и точную настройку</w:t>
      </w:r>
      <w:r w:rsidRPr="00B2075C">
        <w:rPr>
          <w:rFonts w:ascii="Times New Roman" w:hAnsi="Times New Roman" w:cs="Times New Roman"/>
          <w:sz w:val="28"/>
          <w:szCs w:val="28"/>
        </w:rPr>
        <w:t xml:space="preserve"> размера диска начисляется по 2 балла за каждый правильно настроенный локальный диск.</w:t>
      </w:r>
    </w:p>
    <w:p w:rsidR="000D1D0A" w:rsidRPr="00B2075C" w:rsidRDefault="000D1D0A" w:rsidP="000D1D0A">
      <w:pPr>
        <w:tabs>
          <w:tab w:val="left" w:pos="3300"/>
        </w:tabs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>5 вопрос</w:t>
      </w:r>
      <w:r w:rsidRPr="00B2075C">
        <w:rPr>
          <w:rFonts w:ascii="Times New Roman" w:hAnsi="Times New Roman" w:cs="Times New Roman"/>
          <w:sz w:val="28"/>
          <w:szCs w:val="28"/>
        </w:rPr>
        <w:tab/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>Работа с пользователями: за сознание пользователя и настройку пароля начисляется по 2 балла за каждого пользователя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  <w:r w:rsidRPr="00B2075C">
        <w:rPr>
          <w:rFonts w:ascii="Times New Roman" w:hAnsi="Times New Roman" w:cs="Times New Roman"/>
          <w:sz w:val="28"/>
          <w:szCs w:val="28"/>
        </w:rPr>
        <w:t>Итого максимальное количество баллов 35.</w:t>
      </w:r>
    </w:p>
    <w:p w:rsidR="000D1D0A" w:rsidRPr="00B2075C" w:rsidRDefault="000D1D0A" w:rsidP="000D1D0A">
      <w:pPr>
        <w:rPr>
          <w:rFonts w:ascii="Times New Roman" w:hAnsi="Times New Roman" w:cs="Times New Roman"/>
          <w:sz w:val="28"/>
          <w:szCs w:val="28"/>
        </w:rPr>
      </w:pPr>
    </w:p>
    <w:p w:rsidR="000D1D0A" w:rsidRPr="000D1D0A" w:rsidRDefault="000D1D0A" w:rsidP="000D1D0A">
      <w:pPr>
        <w:pStyle w:val="a5"/>
        <w:shd w:val="clear" w:color="auto" w:fill="FFFFFF"/>
        <w:spacing w:before="0" w:beforeAutospacing="0" w:after="150" w:afterAutospacing="0"/>
        <w:rPr>
          <w:sz w:val="28"/>
          <w:szCs w:val="28"/>
        </w:rPr>
      </w:pPr>
    </w:p>
    <w:sectPr w:rsidR="000D1D0A" w:rsidRPr="000D1D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D82BC6"/>
    <w:multiLevelType w:val="hybridMultilevel"/>
    <w:tmpl w:val="259C1838"/>
    <w:lvl w:ilvl="0" w:tplc="8D1C07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ED5CB9"/>
    <w:multiLevelType w:val="hybridMultilevel"/>
    <w:tmpl w:val="5C629ACA"/>
    <w:lvl w:ilvl="0" w:tplc="4B82195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2E0F1EB4"/>
    <w:multiLevelType w:val="hybridMultilevel"/>
    <w:tmpl w:val="3092CFDE"/>
    <w:lvl w:ilvl="0" w:tplc="A2BA303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3FCE76F8"/>
    <w:multiLevelType w:val="hybridMultilevel"/>
    <w:tmpl w:val="E114437C"/>
    <w:lvl w:ilvl="0" w:tplc="8D1C07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3AF0"/>
    <w:rsid w:val="000D1D0A"/>
    <w:rsid w:val="000F5D41"/>
    <w:rsid w:val="002A3DD7"/>
    <w:rsid w:val="002A60AE"/>
    <w:rsid w:val="003B3AF0"/>
    <w:rsid w:val="003D65D1"/>
    <w:rsid w:val="003E007F"/>
    <w:rsid w:val="005D697F"/>
    <w:rsid w:val="005F0F76"/>
    <w:rsid w:val="00652892"/>
    <w:rsid w:val="007B234D"/>
    <w:rsid w:val="008003D2"/>
    <w:rsid w:val="008F2CC1"/>
    <w:rsid w:val="00A76B40"/>
    <w:rsid w:val="00C04555"/>
    <w:rsid w:val="00CC0D6F"/>
    <w:rsid w:val="00CC7EC8"/>
    <w:rsid w:val="00DE4017"/>
    <w:rsid w:val="00F37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49D55A-16F7-4C34-9702-5517375D4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3AF0"/>
    <w:pPr>
      <w:ind w:left="720"/>
      <w:contextualSpacing/>
    </w:pPr>
  </w:style>
  <w:style w:type="table" w:styleId="a4">
    <w:name w:val="Table Grid"/>
    <w:basedOn w:val="a1"/>
    <w:uiPriority w:val="39"/>
    <w:rsid w:val="002A3D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3E00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3E007F"/>
    <w:rPr>
      <w:color w:val="0000FF"/>
      <w:u w:val="single"/>
    </w:rPr>
  </w:style>
  <w:style w:type="character" w:customStyle="1" w:styleId="product-code">
    <w:name w:val="product-code"/>
    <w:basedOn w:val="a0"/>
    <w:rsid w:val="00DE40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60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2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66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9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1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77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53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98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6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3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7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1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1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2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7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1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9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0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8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5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3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96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7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dns-shop.ru/product/f319a5b9f4793332/processor-amd-ryzen-5-2500x-oem/" TargetMode="External"/><Relationship Id="rId18" Type="http://schemas.openxmlformats.org/officeDocument/2006/relationships/hyperlink" Target="https://www.dns-shop.ru/product/40b6cad670193330/materinskaa-plata-esonic-lga1150-h81-btc-king/" TargetMode="External"/><Relationship Id="rId26" Type="http://schemas.openxmlformats.org/officeDocument/2006/relationships/hyperlink" Target="https://www.dns-shop.ru/product/98624041ad843330/korpus-dexp-aws-de7-cernyj/" TargetMode="External"/><Relationship Id="rId39" Type="http://schemas.openxmlformats.org/officeDocument/2006/relationships/hyperlink" Target="https://www.dns-shop.ru/product/4e2d2342ce283330/videokarta-msi-geforce-gt-710-silent-lp-gt-710-2gd3h-lp/" TargetMode="External"/><Relationship Id="rId21" Type="http://schemas.openxmlformats.org/officeDocument/2006/relationships/hyperlink" Target="https://www.dns-shop.ru/product/f58b8ed34d4f526f/materinskaa-plata-gigabyte-ga-h61m-s2pv/" TargetMode="External"/><Relationship Id="rId34" Type="http://schemas.openxmlformats.org/officeDocument/2006/relationships/hyperlink" Target="https://www.dns-shop.ru/product/f5a5beddffc33330/videokarta-asus-geforce-gt-710-silent-lp-710-1-sl/" TargetMode="External"/><Relationship Id="rId42" Type="http://schemas.openxmlformats.org/officeDocument/2006/relationships/hyperlink" Target="https://www.dns-shop.ru/product/773265d1e3a43330/videokarta-asus-geforce-gt-710-silent-lp-gt710-sl-2gd5-brk/" TargetMode="External"/><Relationship Id="rId47" Type="http://schemas.openxmlformats.org/officeDocument/2006/relationships/hyperlink" Target="https://www.dns-shop.ru/product/cc6ba1973368526f/kuler-dla-processora-zalman-cnps5x-performa/" TargetMode="External"/><Relationship Id="rId50" Type="http://schemas.openxmlformats.org/officeDocument/2006/relationships/hyperlink" Target="https://www.dns-shop.ru/product/cba12a8059863330/kuler-dla-processora-ice-hammer-ih-3776wv-b/" TargetMode="External"/><Relationship Id="rId55" Type="http://schemas.openxmlformats.org/officeDocument/2006/relationships/hyperlink" Target="https://www.dns-shop.ru/product/d25404f5ad743330/operativnaa-pamat-amd-radeon-r3-value-series-r334g1339u1s-u-4-gb/" TargetMode="External"/><Relationship Id="rId63" Type="http://schemas.openxmlformats.org/officeDocument/2006/relationships/hyperlink" Target="https://www.dns-shop.ru/product/253021fa46d23330/operativnaa-pamat-patriot-signature-line-psd48g2666kh-8-gb/" TargetMode="External"/><Relationship Id="rId68" Type="http://schemas.openxmlformats.org/officeDocument/2006/relationships/hyperlink" Target="https://www.dns-shop.ru/product/edb75a79aebf8a5a/05-tb-zestkij-disk-toshiba-p300-hdwd105uzsva/" TargetMode="External"/><Relationship Id="rId76" Type="http://schemas.openxmlformats.org/officeDocument/2006/relationships/hyperlink" Target="https://www.dns-shop.ru/product/675d005eba593330/60-gb-ssd-nakopitel-dexp-s2/" TargetMode="External"/><Relationship Id="rId84" Type="http://schemas.openxmlformats.org/officeDocument/2006/relationships/hyperlink" Target="https://www.dns-shop.ru/product/76b22bcb2b143330/blok-pitania-crown-smart-450w-cm-ps450w/" TargetMode="External"/><Relationship Id="rId89" Type="http://schemas.openxmlformats.org/officeDocument/2006/relationships/hyperlink" Target="https://www.dns-shop.ru/product/78fc20c6e6121b80/blok-pitania-inwin-powerman-600w-pm-600atx-f-bl/" TargetMode="External"/><Relationship Id="rId7" Type="http://schemas.openxmlformats.org/officeDocument/2006/relationships/hyperlink" Target="https://www.dns-shop.ru/product/4d2ba0ed03e43330/processor-intel-celeron-g4900-oem/" TargetMode="External"/><Relationship Id="rId71" Type="http://schemas.openxmlformats.org/officeDocument/2006/relationships/hyperlink" Target="https://www.dns-shop.ru/product/5b7540fb7dfb3330/1-tb-zestkij-disk-seagate-5900-ironwolf-st1000vn002/" TargetMode="External"/><Relationship Id="rId92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www.dns-shop.ru/product/c15e980980d43361/materinskaa-plata-gigabyte-ga-f2a68hm-s1/" TargetMode="External"/><Relationship Id="rId29" Type="http://schemas.openxmlformats.org/officeDocument/2006/relationships/hyperlink" Target="https://www.dns-shop.ru/product/be138b3202573330/korpus-dexp-dc-slim-cernyj/" TargetMode="External"/><Relationship Id="rId11" Type="http://schemas.openxmlformats.org/officeDocument/2006/relationships/hyperlink" Target="https://www.dns-shop.ru/product/c56a945d8e1c3330/processor-intel-core-i3-8100-oem/" TargetMode="External"/><Relationship Id="rId24" Type="http://schemas.openxmlformats.org/officeDocument/2006/relationships/hyperlink" Target="https://www.dns-shop.ru/product/74a9d1245f8d3330/korpus-dexp-dc-101b-cernyj/" TargetMode="External"/><Relationship Id="rId32" Type="http://schemas.openxmlformats.org/officeDocument/2006/relationships/hyperlink" Target="https://www.dns-shop.ru/product/1458ecc2395c3330/korpus-aerocool-cs-102-cernyj/" TargetMode="External"/><Relationship Id="rId37" Type="http://schemas.openxmlformats.org/officeDocument/2006/relationships/hyperlink" Target="https://www.dns-shop.ru/product/601859c2ac9a3330/videokarta-sapphire-amd-radeon-rx-560-pulse-oc-14-cu-11267-18-20g/" TargetMode="External"/><Relationship Id="rId40" Type="http://schemas.openxmlformats.org/officeDocument/2006/relationships/hyperlink" Target="https://www.dns-shop.ru/product/4e2d2342ce283330/videokarta-msi-geforce-gt-710-silent-lp-gt-710-2gd3h-lp/" TargetMode="External"/><Relationship Id="rId45" Type="http://schemas.openxmlformats.org/officeDocument/2006/relationships/hyperlink" Target="https://www.dns-shop.ru/product/9b2bc2fe38793330/kuler-dla-processora-coolermaster-i50/" TargetMode="External"/><Relationship Id="rId53" Type="http://schemas.openxmlformats.org/officeDocument/2006/relationships/hyperlink" Target="https://www.dns-shop.ru/product/50b2be9fa9dd3330/operativnaa-pamat-amd-radeon-r5-entertainment-series-r532g1601u1sl-u-2-gb/" TargetMode="External"/><Relationship Id="rId58" Type="http://schemas.openxmlformats.org/officeDocument/2006/relationships/hyperlink" Target="https://www.dns-shop.ru/product/8f894479b5903330/operativnaa-pamat-smartbuy-sbdr3-ud4gb512x8-1600s-4-gb/" TargetMode="External"/><Relationship Id="rId66" Type="http://schemas.openxmlformats.org/officeDocument/2006/relationships/hyperlink" Target="https://www.dns-shop.ru/product/72ed1bb984203361/1-tb-zestkij-disk-wd-blue-wd10ezrz/" TargetMode="External"/><Relationship Id="rId74" Type="http://schemas.openxmlformats.org/officeDocument/2006/relationships/hyperlink" Target="https://www.dns-shop.ru/product/521cc13101153332/256-gb-ssd-nakopitel-apacer-as350-panther-95db2a0p100c/" TargetMode="External"/><Relationship Id="rId79" Type="http://schemas.openxmlformats.org/officeDocument/2006/relationships/hyperlink" Target="https://www.dns-shop.ru/product/7512747842cb3330/120-gb-ssd-nakopitel-kingston-uv500/" TargetMode="External"/><Relationship Id="rId87" Type="http://schemas.openxmlformats.org/officeDocument/2006/relationships/hyperlink" Target="https://www.dns-shop.ru/product/e6a14a7407193330/blok-pitania-chieftec-500w-apb-500b8/" TargetMode="External"/><Relationship Id="rId5" Type="http://schemas.openxmlformats.org/officeDocument/2006/relationships/hyperlink" Target="https://www.dns-shop.ru/product/f394572b71223120/processor-amd-athlon-x4-840-oem/" TargetMode="External"/><Relationship Id="rId61" Type="http://schemas.openxmlformats.org/officeDocument/2006/relationships/hyperlink" Target="https://www.dns-shop.ru/product/d9fd521b09973332/operativnaa-pamat-amd-radeon-r5-entertainment-series-r538g1601u1k-8-gb/" TargetMode="External"/><Relationship Id="rId82" Type="http://schemas.openxmlformats.org/officeDocument/2006/relationships/hyperlink" Target="https://www.dns-shop.ru/product/f6c652fac74f30b1/blok-pitania-chieftec-a-135-series-500w-aps-500sb/" TargetMode="External"/><Relationship Id="rId90" Type="http://schemas.openxmlformats.org/officeDocument/2006/relationships/hyperlink" Target="https://www.dns-shop.ru/product/78fc20c6e6121b80/blok-pitania-inwin-powerman-600w-pm-600atx-f-bl/" TargetMode="External"/><Relationship Id="rId19" Type="http://schemas.openxmlformats.org/officeDocument/2006/relationships/hyperlink" Target="https://www.dns-shop.ru/product/eac1bde1e6cf3330/materinskaa-plata-asus-rog-strix-b250f-gaming/" TargetMode="External"/><Relationship Id="rId14" Type="http://schemas.openxmlformats.org/officeDocument/2006/relationships/hyperlink" Target="https://www.dns-shop.ru/product/f319a5b9f4793332/processor-amd-ryzen-5-2500x-oem/" TargetMode="External"/><Relationship Id="rId22" Type="http://schemas.openxmlformats.org/officeDocument/2006/relationships/hyperlink" Target="https://www.dns-shop.ru/product/f58b8ed34d4f526f/materinskaa-plata-gigabyte-ga-h61m-s2pv/" TargetMode="External"/><Relationship Id="rId27" Type="http://schemas.openxmlformats.org/officeDocument/2006/relationships/hyperlink" Target="https://www.dns-shop.ru/product/366e1d9c68a33120/korpus-aerocool-v3x-advance--cernyj/" TargetMode="External"/><Relationship Id="rId30" Type="http://schemas.openxmlformats.org/officeDocument/2006/relationships/hyperlink" Target="https://www.dns-shop.ru/product/be138b3202573330/korpus-dexp-dc-slim-cernyj/" TargetMode="External"/><Relationship Id="rId35" Type="http://schemas.openxmlformats.org/officeDocument/2006/relationships/hyperlink" Target="https://www.dns-shop.ru/product/fba07f276a913330/videokarta-inno3d-geforce-gt-710-silent-lp-n710-1sdv-d3bx/" TargetMode="External"/><Relationship Id="rId43" Type="http://schemas.openxmlformats.org/officeDocument/2006/relationships/hyperlink" Target="https://www.dns-shop.ru/product/e22fb60789b0526f/kuler-dla-processora-deepcool-alta-9/" TargetMode="External"/><Relationship Id="rId48" Type="http://schemas.openxmlformats.org/officeDocument/2006/relationships/hyperlink" Target="https://www.dns-shop.ru/product/cc6ba1973368526f/kuler-dla-processora-zalman-cnps5x-performa/" TargetMode="External"/><Relationship Id="rId56" Type="http://schemas.openxmlformats.org/officeDocument/2006/relationships/hyperlink" Target="https://www.dns-shop.ru/product/d25404f5ad743330/operativnaa-pamat-amd-radeon-r3-value-series-r334g1339u1s-u-4-gb/" TargetMode="External"/><Relationship Id="rId64" Type="http://schemas.openxmlformats.org/officeDocument/2006/relationships/hyperlink" Target="https://www.dns-shop.ru/product/253021fa46d23330/operativnaa-pamat-patriot-signature-line-psd48g2666kh-8-gb/" TargetMode="External"/><Relationship Id="rId69" Type="http://schemas.openxmlformats.org/officeDocument/2006/relationships/hyperlink" Target="https://www.dns-shop.ru/product/5b7540ec7dfb3330/1-tb-zestkij-disk-seagate-7200-barracuda-st1000dm010/" TargetMode="External"/><Relationship Id="rId77" Type="http://schemas.openxmlformats.org/officeDocument/2006/relationships/hyperlink" Target="https://www.dns-shop.ru/product/f80fc248b9823330/480-gb-ssd-nakopitel-patriot-burst-pbu480gs25ssdr/" TargetMode="External"/><Relationship Id="rId8" Type="http://schemas.openxmlformats.org/officeDocument/2006/relationships/hyperlink" Target="https://www.dns-shop.ru/product/4d2ba0ed03e43330/processor-intel-celeron-g4900-oem/" TargetMode="External"/><Relationship Id="rId51" Type="http://schemas.openxmlformats.org/officeDocument/2006/relationships/hyperlink" Target="https://www.dns-shop.ru/product/11b62d464acf526f/kuler-dla-processora-arctic-cooling-freezer-7-pro-rev2/" TargetMode="External"/><Relationship Id="rId72" Type="http://schemas.openxmlformats.org/officeDocument/2006/relationships/hyperlink" Target="https://www.dns-shop.ru/product/5b7540fb7dfb3330/1-tb-zestkij-disk-seagate-5900-ironwolf-st1000vn002/" TargetMode="External"/><Relationship Id="rId80" Type="http://schemas.openxmlformats.org/officeDocument/2006/relationships/hyperlink" Target="https://www.dns-shop.ru/product/7512747842cb3330/120-gb-ssd-nakopitel-kingston-uv500/" TargetMode="External"/><Relationship Id="rId85" Type="http://schemas.openxmlformats.org/officeDocument/2006/relationships/hyperlink" Target="https://www.dns-shop.ru/product/1857c0872c4e3361/blok-pitania-dexp-dts-350-4630017657766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dns-shop.ru/product/c56a945d8e1c3330/processor-intel-core-i3-8100-oem/" TargetMode="External"/><Relationship Id="rId17" Type="http://schemas.openxmlformats.org/officeDocument/2006/relationships/hyperlink" Target="https://www.dns-shop.ru/product/40b6cad670193330/materinskaa-plata-esonic-lga1150-h81-btc-king/" TargetMode="External"/><Relationship Id="rId25" Type="http://schemas.openxmlformats.org/officeDocument/2006/relationships/hyperlink" Target="https://www.dns-shop.ru/product/98624041ad843330/korpus-dexp-aws-de7-cernyj/" TargetMode="External"/><Relationship Id="rId33" Type="http://schemas.openxmlformats.org/officeDocument/2006/relationships/hyperlink" Target="https://www.dns-shop.ru/product/f5a5beddffc33330/videokarta-asus-geforce-gt-710-silent-lp-710-1-sl/" TargetMode="External"/><Relationship Id="rId38" Type="http://schemas.openxmlformats.org/officeDocument/2006/relationships/hyperlink" Target="https://www.dns-shop.ru/product/601859c2ac9a3330/videokarta-sapphire-amd-radeon-rx-560-pulse-oc-14-cu-11267-18-20g/" TargetMode="External"/><Relationship Id="rId46" Type="http://schemas.openxmlformats.org/officeDocument/2006/relationships/hyperlink" Target="https://www.dns-shop.ru/product/9b2bc2fe38793330/kuler-dla-processora-coolermaster-i50/" TargetMode="External"/><Relationship Id="rId59" Type="http://schemas.openxmlformats.org/officeDocument/2006/relationships/hyperlink" Target="https://www.dns-shop.ru/product/fd6ce9a8f8553332/operativnaa-pamat-neo-forza-nmud380d81-1600ca10-8-gb/" TargetMode="External"/><Relationship Id="rId67" Type="http://schemas.openxmlformats.org/officeDocument/2006/relationships/hyperlink" Target="https://www.dns-shop.ru/product/edb75a79aebf8a5a/05-tb-zestkij-disk-toshiba-p300-hdwd105uzsva/" TargetMode="External"/><Relationship Id="rId20" Type="http://schemas.openxmlformats.org/officeDocument/2006/relationships/hyperlink" Target="https://www.dns-shop.ru/product/eac1bde1e6cf3330/materinskaa-plata-asus-rog-strix-b250f-gaming/" TargetMode="External"/><Relationship Id="rId41" Type="http://schemas.openxmlformats.org/officeDocument/2006/relationships/hyperlink" Target="https://www.dns-shop.ru/product/773265d1e3a43330/videokarta-asus-geforce-gt-710-silent-lp-gt710-sl-2gd5-brk/" TargetMode="External"/><Relationship Id="rId54" Type="http://schemas.openxmlformats.org/officeDocument/2006/relationships/hyperlink" Target="https://www.dns-shop.ru/product/50b2be9fa9dd3330/operativnaa-pamat-amd-radeon-r5-entertainment-series-r532g1601u1sl-u-2-gb/" TargetMode="External"/><Relationship Id="rId62" Type="http://schemas.openxmlformats.org/officeDocument/2006/relationships/hyperlink" Target="https://www.dns-shop.ru/product/d9fd521b09973332/operativnaa-pamat-amd-radeon-r5-entertainment-series-r538g1601u1k-8-gb/" TargetMode="External"/><Relationship Id="rId70" Type="http://schemas.openxmlformats.org/officeDocument/2006/relationships/hyperlink" Target="https://www.dns-shop.ru/product/5b7540ec7dfb3330/1-tb-zestkij-disk-seagate-7200-barracuda-st1000dm010/" TargetMode="External"/><Relationship Id="rId75" Type="http://schemas.openxmlformats.org/officeDocument/2006/relationships/hyperlink" Target="https://www.dns-shop.ru/product/675d005eba593330/60-gb-ssd-nakopitel-dexp-s2/" TargetMode="External"/><Relationship Id="rId83" Type="http://schemas.openxmlformats.org/officeDocument/2006/relationships/hyperlink" Target="https://www.dns-shop.ru/product/76b22bcb2b143330/blok-pitania-crown-smart-450w-cm-ps450w/" TargetMode="External"/><Relationship Id="rId88" Type="http://schemas.openxmlformats.org/officeDocument/2006/relationships/hyperlink" Target="https://www.dns-shop.ru/product/e6a14a7407193330/blok-pitania-chieftec-500w-apb-500b8/" TargetMode="External"/><Relationship Id="rId9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dns-shop.ru/product/f394572b71223120/processor-amd-athlon-x4-840-oem/" TargetMode="External"/><Relationship Id="rId15" Type="http://schemas.openxmlformats.org/officeDocument/2006/relationships/hyperlink" Target="https://www.dns-shop.ru/product/c15e980980d43361/materinskaa-plata-gigabyte-ga-f2a68hm-s1/" TargetMode="External"/><Relationship Id="rId23" Type="http://schemas.openxmlformats.org/officeDocument/2006/relationships/hyperlink" Target="https://www.dns-shop.ru/product/74a9d1245f8d3330/korpus-dexp-dc-101b-cernyj/" TargetMode="External"/><Relationship Id="rId28" Type="http://schemas.openxmlformats.org/officeDocument/2006/relationships/hyperlink" Target="https://www.dns-shop.ru/product/366e1d9c68a33120/korpus-aerocool-v3x-advance--cernyj/" TargetMode="External"/><Relationship Id="rId36" Type="http://schemas.openxmlformats.org/officeDocument/2006/relationships/hyperlink" Target="https://www.dns-shop.ru/product/fba07f276a913330/videokarta-inno3d-geforce-gt-710-silent-lp-n710-1sdv-d3bx/" TargetMode="External"/><Relationship Id="rId49" Type="http://schemas.openxmlformats.org/officeDocument/2006/relationships/hyperlink" Target="https://www.dns-shop.ru/product/cba12a8059863330/kuler-dla-processora-ice-hammer-ih-3776wv-b/" TargetMode="External"/><Relationship Id="rId57" Type="http://schemas.openxmlformats.org/officeDocument/2006/relationships/hyperlink" Target="https://www.dns-shop.ru/product/8f894479b5903330/operativnaa-pamat-smartbuy-sbdr3-ud4gb512x8-1600s-4-gb/" TargetMode="External"/><Relationship Id="rId10" Type="http://schemas.openxmlformats.org/officeDocument/2006/relationships/hyperlink" Target="https://www.dns-shop.ru/product/f0e0ec79a4863330/processor-intel-core-i5-7400-box/" TargetMode="External"/><Relationship Id="rId31" Type="http://schemas.openxmlformats.org/officeDocument/2006/relationships/hyperlink" Target="https://www.dns-shop.ru/product/1458ecc2395c3330/korpus-aerocool-cs-102-cernyj/" TargetMode="External"/><Relationship Id="rId44" Type="http://schemas.openxmlformats.org/officeDocument/2006/relationships/hyperlink" Target="https://www.dns-shop.ru/product/e22fb60789b0526f/kuler-dla-processora-deepcool-alta-9/" TargetMode="External"/><Relationship Id="rId52" Type="http://schemas.openxmlformats.org/officeDocument/2006/relationships/hyperlink" Target="https://www.dns-shop.ru/product/11b62d464acf526f/kuler-dla-processora-arctic-cooling-freezer-7-pro-rev2/" TargetMode="External"/><Relationship Id="rId60" Type="http://schemas.openxmlformats.org/officeDocument/2006/relationships/hyperlink" Target="https://www.dns-shop.ru/product/fd6ce9a8f8553332/operativnaa-pamat-neo-forza-nmud380d81-1600ca10-8-gb/" TargetMode="External"/><Relationship Id="rId65" Type="http://schemas.openxmlformats.org/officeDocument/2006/relationships/hyperlink" Target="https://www.dns-shop.ru/product/72ed1bb984203361/1-tb-zestkij-disk-wd-blue-wd10ezrz/" TargetMode="External"/><Relationship Id="rId73" Type="http://schemas.openxmlformats.org/officeDocument/2006/relationships/hyperlink" Target="https://www.dns-shop.ru/product/521cc13101153332/256-gb-ssd-nakopitel-apacer-as350-panther-95db2a0p100c/" TargetMode="External"/><Relationship Id="rId78" Type="http://schemas.openxmlformats.org/officeDocument/2006/relationships/hyperlink" Target="https://www.dns-shop.ru/product/f80fc248b9823330/480-gb-ssd-nakopitel-patriot-burst-pbu480gs25ssdr/" TargetMode="External"/><Relationship Id="rId81" Type="http://schemas.openxmlformats.org/officeDocument/2006/relationships/hyperlink" Target="https://www.dns-shop.ru/product/f6c652fac74f30b1/blok-pitania-chieftec-a-135-series-500w-aps-500sb/" TargetMode="External"/><Relationship Id="rId86" Type="http://schemas.openxmlformats.org/officeDocument/2006/relationships/hyperlink" Target="https://www.dns-shop.ru/product/1857c0872c4e3361/blok-pitania-dexp-dts-350-4630017657766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dns-shop.ru/product/f0e0ec79a4863330/processor-intel-core-i5-7400-box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2635</Words>
  <Characters>15020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12</cp:revision>
  <dcterms:created xsi:type="dcterms:W3CDTF">2019-02-21T08:40:00Z</dcterms:created>
  <dcterms:modified xsi:type="dcterms:W3CDTF">2022-04-06T08:55:00Z</dcterms:modified>
</cp:coreProperties>
</file>